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385" w:rsidRPr="00DF23FC" w:rsidRDefault="00DE2385" w:rsidP="00DE23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DF23FC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Ақмола облысы білім басқармасының Целиноград ауданы бойынша білім бөлімінің жанындағы </w:t>
      </w:r>
    </w:p>
    <w:p w:rsidR="00DE2385" w:rsidRPr="00DF23FC" w:rsidRDefault="00DE2385" w:rsidP="00DE23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DF23FC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Родина ауылының МКҚК «Солнышко»  бөбекжайы» </w:t>
      </w:r>
    </w:p>
    <w:p w:rsidR="00DE2385" w:rsidRPr="00DF23FC" w:rsidRDefault="00DE2385" w:rsidP="00DE2385">
      <w:pPr>
        <w:spacing w:after="120" w:line="330" w:lineRule="atLeast"/>
        <w:textAlignment w:val="baseline"/>
        <w:outlineLvl w:val="1"/>
        <w:rPr>
          <w:rFonts w:ascii="Arial" w:eastAsia="Times New Roman" w:hAnsi="Arial" w:cs="Arial"/>
          <w:b/>
          <w:bCs/>
          <w:color w:val="1A1B1B"/>
          <w:sz w:val="24"/>
          <w:szCs w:val="24"/>
          <w:lang w:val="kk-KZ" w:eastAsia="ru-RU"/>
        </w:rPr>
      </w:pPr>
    </w:p>
    <w:p w:rsidR="00DE2385" w:rsidRPr="00DF23FC" w:rsidRDefault="00DE2385" w:rsidP="00DE2385">
      <w:pPr>
        <w:spacing w:after="120" w:line="33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A1B1B"/>
          <w:sz w:val="28"/>
          <w:szCs w:val="28"/>
          <w:lang w:eastAsia="ru-RU"/>
        </w:rPr>
      </w:pPr>
      <w:r w:rsidRPr="00DF23FC">
        <w:rPr>
          <w:rFonts w:ascii="Times New Roman" w:eastAsia="Times New Roman" w:hAnsi="Times New Roman" w:cs="Times New Roman"/>
          <w:b/>
          <w:noProof/>
          <w:color w:val="1A1B1B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b/>
          <w:noProof/>
          <w:color w:val="1A1B1B"/>
          <w:sz w:val="28"/>
          <w:szCs w:val="28"/>
          <w:lang w:eastAsia="ru-RU"/>
        </w:rPr>
        <w:drawing>
          <wp:inline distT="0" distB="0" distL="0" distR="0" wp14:anchorId="2E49B2C7" wp14:editId="5C5C3FF4">
            <wp:extent cx="4347210" cy="3200400"/>
            <wp:effectExtent l="0" t="0" r="0" b="0"/>
            <wp:docPr id="2" name="Рисунок 2" descr="vospitat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vospitate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721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385" w:rsidRPr="00DF23FC" w:rsidRDefault="00DE2385" w:rsidP="00DE2385">
      <w:pPr>
        <w:spacing w:after="120" w:line="33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A1B1B"/>
          <w:sz w:val="28"/>
          <w:szCs w:val="28"/>
          <w:lang w:eastAsia="ru-RU"/>
        </w:rPr>
      </w:pPr>
    </w:p>
    <w:p w:rsidR="00DE2385" w:rsidRPr="00DF23FC" w:rsidRDefault="00DE2385" w:rsidP="00DE2385">
      <w:pPr>
        <w:spacing w:after="120" w:line="33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A1B1B"/>
          <w:sz w:val="28"/>
          <w:szCs w:val="28"/>
          <w:lang w:eastAsia="ru-RU"/>
        </w:rPr>
      </w:pPr>
      <w:r w:rsidRPr="00DF23FC">
        <w:rPr>
          <w:rFonts w:ascii="Times New Roman" w:eastAsia="Times New Roman" w:hAnsi="Times New Roman" w:cs="Times New Roman"/>
          <w:b/>
          <w:bCs/>
          <w:color w:val="1A1B1B"/>
          <w:sz w:val="28"/>
          <w:szCs w:val="28"/>
          <w:lang w:eastAsia="ru-RU"/>
        </w:rPr>
        <w:t xml:space="preserve">Консультация для </w:t>
      </w:r>
      <w:r>
        <w:rPr>
          <w:rFonts w:ascii="Times New Roman" w:eastAsia="Times New Roman" w:hAnsi="Times New Roman" w:cs="Times New Roman"/>
          <w:b/>
          <w:bCs/>
          <w:color w:val="1A1B1B"/>
          <w:sz w:val="28"/>
          <w:szCs w:val="28"/>
          <w:lang w:eastAsia="ru-RU"/>
        </w:rPr>
        <w:t xml:space="preserve">молодых </w:t>
      </w:r>
      <w:r w:rsidRPr="00DF23FC">
        <w:rPr>
          <w:rFonts w:ascii="Times New Roman" w:eastAsia="Times New Roman" w:hAnsi="Times New Roman" w:cs="Times New Roman"/>
          <w:b/>
          <w:bCs/>
          <w:color w:val="1A1B1B"/>
          <w:sz w:val="28"/>
          <w:szCs w:val="28"/>
          <w:lang w:eastAsia="ru-RU"/>
        </w:rPr>
        <w:t>педагогов ДО по  теме</w:t>
      </w:r>
      <w:proofErr w:type="gramStart"/>
      <w:r w:rsidRPr="00DF23FC">
        <w:rPr>
          <w:rFonts w:ascii="Times New Roman" w:eastAsia="Times New Roman" w:hAnsi="Times New Roman" w:cs="Times New Roman"/>
          <w:b/>
          <w:bCs/>
          <w:color w:val="1A1B1B"/>
          <w:sz w:val="28"/>
          <w:szCs w:val="28"/>
          <w:lang w:eastAsia="ru-RU"/>
        </w:rPr>
        <w:t xml:space="preserve"> :</w:t>
      </w:r>
      <w:proofErr w:type="gramEnd"/>
    </w:p>
    <w:p w:rsidR="00DE2385" w:rsidRPr="00DF23FC" w:rsidRDefault="00DE2385" w:rsidP="00DE2385">
      <w:pPr>
        <w:shd w:val="clear" w:color="auto" w:fill="FFFFFF"/>
        <w:spacing w:after="0" w:line="288" w:lineRule="atLeast"/>
        <w:jc w:val="center"/>
        <w:outlineLvl w:val="2"/>
        <w:rPr>
          <w:rFonts w:ascii="Times New Roman" w:eastAsia="Times New Roman" w:hAnsi="Times New Roman" w:cs="Times New Roman"/>
          <w:color w:val="F43DC3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43DC3"/>
          <w:sz w:val="36"/>
          <w:szCs w:val="36"/>
          <w:bdr w:val="none" w:sz="0" w:space="0" w:color="auto" w:frame="1"/>
          <w:lang w:eastAsia="ru-RU"/>
        </w:rPr>
        <w:t>«</w:t>
      </w:r>
      <w:proofErr w:type="gramStart"/>
      <w:r w:rsidRPr="00DF23FC">
        <w:rPr>
          <w:rFonts w:ascii="Times New Roman" w:eastAsia="Times New Roman" w:hAnsi="Times New Roman" w:cs="Times New Roman"/>
          <w:b/>
          <w:bCs/>
          <w:color w:val="F43DC3"/>
          <w:sz w:val="36"/>
          <w:szCs w:val="36"/>
          <w:bdr w:val="none" w:sz="0" w:space="0" w:color="auto" w:frame="1"/>
          <w:lang w:eastAsia="ru-RU"/>
        </w:rPr>
        <w:t>Современные</w:t>
      </w:r>
      <w:proofErr w:type="gramEnd"/>
      <w:r w:rsidRPr="00DF23FC">
        <w:rPr>
          <w:rFonts w:ascii="Times New Roman" w:eastAsia="Times New Roman" w:hAnsi="Times New Roman" w:cs="Times New Roman"/>
          <w:b/>
          <w:bCs/>
          <w:color w:val="F43DC3"/>
          <w:sz w:val="36"/>
          <w:szCs w:val="36"/>
          <w:bdr w:val="none" w:sz="0" w:space="0" w:color="auto" w:frame="1"/>
          <w:lang w:eastAsia="ru-RU"/>
        </w:rPr>
        <w:t xml:space="preserve"> ОД в ДО</w:t>
      </w:r>
      <w:r w:rsidRPr="00DF23FC">
        <w:rPr>
          <w:rFonts w:ascii="Times New Roman" w:eastAsia="Times New Roman" w:hAnsi="Times New Roman" w:cs="Times New Roman"/>
          <w:color w:val="F43DC3"/>
          <w:sz w:val="36"/>
          <w:szCs w:val="36"/>
          <w:lang w:eastAsia="ru-RU"/>
        </w:rPr>
        <w:t>. Их </w:t>
      </w:r>
      <w:r w:rsidRPr="00DF23FC">
        <w:rPr>
          <w:rFonts w:ascii="Times New Roman" w:eastAsia="Times New Roman" w:hAnsi="Times New Roman" w:cs="Times New Roman"/>
          <w:b/>
          <w:bCs/>
          <w:color w:val="F43DC3"/>
          <w:sz w:val="36"/>
          <w:szCs w:val="36"/>
          <w:bdr w:val="none" w:sz="0" w:space="0" w:color="auto" w:frame="1"/>
          <w:lang w:eastAsia="ru-RU"/>
        </w:rPr>
        <w:t>наполнение и виды</w:t>
      </w:r>
      <w:proofErr w:type="gramStart"/>
      <w:r w:rsidRPr="00DF23FC">
        <w:rPr>
          <w:rFonts w:ascii="Times New Roman" w:eastAsia="Times New Roman" w:hAnsi="Times New Roman" w:cs="Times New Roman"/>
          <w:color w:val="F43DC3"/>
          <w:sz w:val="36"/>
          <w:szCs w:val="36"/>
          <w:lang w:eastAsia="ru-RU"/>
        </w:rPr>
        <w:t>.</w:t>
      </w:r>
      <w:r>
        <w:rPr>
          <w:rFonts w:ascii="Times New Roman" w:eastAsia="Times New Roman" w:hAnsi="Times New Roman" w:cs="Times New Roman"/>
          <w:color w:val="F43DC3"/>
          <w:sz w:val="36"/>
          <w:szCs w:val="36"/>
          <w:lang w:eastAsia="ru-RU"/>
        </w:rPr>
        <w:t>»</w:t>
      </w:r>
      <w:proofErr w:type="gramEnd"/>
    </w:p>
    <w:p w:rsidR="00DE2385" w:rsidRPr="00DF23FC" w:rsidRDefault="00DE2385" w:rsidP="00DE2385">
      <w:pPr>
        <w:spacing w:after="120" w:line="330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1A1B1B"/>
          <w:sz w:val="36"/>
          <w:szCs w:val="36"/>
          <w:lang w:eastAsia="ru-RU"/>
        </w:rPr>
      </w:pPr>
    </w:p>
    <w:p w:rsidR="00DE2385" w:rsidRPr="00DF23FC" w:rsidRDefault="00DE2385" w:rsidP="00DE2385">
      <w:pPr>
        <w:spacing w:after="0" w:line="240" w:lineRule="auto"/>
        <w:textAlignment w:val="baseline"/>
        <w:rPr>
          <w:rFonts w:ascii="Arial" w:eastAsia="Times New Roman" w:hAnsi="Arial" w:cs="Arial"/>
          <w:color w:val="626D70"/>
          <w:sz w:val="17"/>
          <w:szCs w:val="17"/>
          <w:lang w:eastAsia="ru-RU"/>
        </w:rPr>
      </w:pPr>
      <w:r w:rsidRPr="00DF23FC">
        <w:rPr>
          <w:rFonts w:ascii="Arial" w:eastAsia="Times New Roman" w:hAnsi="Arial" w:cs="Arial"/>
          <w:color w:val="626D70"/>
          <w:sz w:val="17"/>
          <w:szCs w:val="17"/>
          <w:lang w:eastAsia="ru-RU"/>
        </w:rPr>
        <w:t> </w:t>
      </w:r>
    </w:p>
    <w:p w:rsidR="00DE2385" w:rsidRPr="00DF23FC" w:rsidRDefault="00DE2385" w:rsidP="00DE2385">
      <w:pPr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DE2385" w:rsidRPr="00DF23FC" w:rsidRDefault="00DE2385" w:rsidP="00DE2385">
      <w:pPr>
        <w:spacing w:after="120" w:line="33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A1B1B"/>
          <w:sz w:val="28"/>
          <w:szCs w:val="28"/>
          <w:lang w:eastAsia="ru-RU"/>
        </w:rPr>
      </w:pPr>
    </w:p>
    <w:p w:rsidR="00DE2385" w:rsidRPr="00DF23FC" w:rsidRDefault="00DE2385" w:rsidP="00DE238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26D70"/>
          <w:sz w:val="28"/>
          <w:szCs w:val="28"/>
          <w:lang w:eastAsia="ru-RU"/>
        </w:rPr>
      </w:pPr>
      <w:r w:rsidRPr="00DF23FC">
        <w:rPr>
          <w:rFonts w:ascii="Times New Roman" w:eastAsia="Times New Roman" w:hAnsi="Times New Roman" w:cs="Times New Roman"/>
          <w:color w:val="626D70"/>
          <w:sz w:val="28"/>
          <w:szCs w:val="28"/>
          <w:lang w:eastAsia="ru-RU"/>
        </w:rPr>
        <w:t> </w:t>
      </w:r>
    </w:p>
    <w:p w:rsidR="00DE2385" w:rsidRPr="00DF23FC" w:rsidRDefault="00DE2385" w:rsidP="00DE2385">
      <w:pPr>
        <w:spacing w:after="0" w:line="240" w:lineRule="auto"/>
        <w:textAlignment w:val="baseline"/>
        <w:rPr>
          <w:rFonts w:ascii="Arial" w:eastAsia="Times New Roman" w:hAnsi="Arial" w:cs="Arial"/>
          <w:color w:val="626D70"/>
          <w:sz w:val="24"/>
          <w:szCs w:val="24"/>
          <w:lang w:eastAsia="ru-RU"/>
        </w:rPr>
      </w:pPr>
    </w:p>
    <w:p w:rsidR="00DE2385" w:rsidRPr="00DF23FC" w:rsidRDefault="00DE2385" w:rsidP="00DE2385">
      <w:pPr>
        <w:spacing w:after="0" w:line="240" w:lineRule="auto"/>
        <w:textAlignment w:val="baseline"/>
        <w:rPr>
          <w:rFonts w:ascii="Arial" w:eastAsia="Times New Roman" w:hAnsi="Arial" w:cs="Arial"/>
          <w:color w:val="626D70"/>
          <w:sz w:val="24"/>
          <w:szCs w:val="24"/>
          <w:lang w:eastAsia="ru-RU"/>
        </w:rPr>
      </w:pPr>
    </w:p>
    <w:p w:rsidR="00DE2385" w:rsidRPr="00DF23FC" w:rsidRDefault="00DE2385" w:rsidP="00DE238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385" w:rsidRPr="00DF23FC" w:rsidRDefault="00DE2385" w:rsidP="00DE238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385" w:rsidRPr="00DF23FC" w:rsidRDefault="00DE2385" w:rsidP="00DE238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385" w:rsidRPr="00DF23FC" w:rsidRDefault="00DE2385" w:rsidP="00DE238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385" w:rsidRPr="00DF23FC" w:rsidRDefault="00DE2385" w:rsidP="00DE2385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3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Подготовила методист «Ясли – сада «Солнышко»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bookmarkStart w:id="0" w:name="_GoBack"/>
      <w:bookmarkEnd w:id="0"/>
      <w:r w:rsidRPr="00DF2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F23FC">
        <w:rPr>
          <w:rFonts w:ascii="Times New Roman" w:eastAsia="Times New Roman" w:hAnsi="Times New Roman" w:cs="Times New Roman"/>
          <w:sz w:val="24"/>
          <w:szCs w:val="24"/>
          <w:lang w:eastAsia="ru-RU"/>
        </w:rPr>
        <w:t>Мухамедгалиева</w:t>
      </w:r>
      <w:proofErr w:type="spellEnd"/>
      <w:r w:rsidRPr="00DF2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К.К.</w:t>
      </w:r>
    </w:p>
    <w:p w:rsidR="00DE2385" w:rsidRPr="00DF23FC" w:rsidRDefault="00DE2385" w:rsidP="00DE238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385" w:rsidRPr="00DF23FC" w:rsidRDefault="00DE2385" w:rsidP="00DE238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385" w:rsidRPr="00DF23FC" w:rsidRDefault="00DE2385" w:rsidP="00DE238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385" w:rsidRPr="00DF23FC" w:rsidRDefault="00DE2385" w:rsidP="00DE238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385" w:rsidRDefault="00DE2385" w:rsidP="00DE238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385" w:rsidRDefault="00DE2385" w:rsidP="00DE238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385" w:rsidRDefault="00DE2385" w:rsidP="00DE238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385" w:rsidRPr="00DF23FC" w:rsidRDefault="00DE2385" w:rsidP="00DE238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385" w:rsidRPr="00DF23FC" w:rsidRDefault="00DE2385" w:rsidP="00DE238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385" w:rsidRPr="00DF23FC" w:rsidRDefault="00DE2385" w:rsidP="00DE238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Село Родина, 2025г</w:t>
      </w:r>
    </w:p>
    <w:p w:rsidR="00DE2385" w:rsidRPr="00DF23FC" w:rsidRDefault="00DE2385" w:rsidP="00DE2385">
      <w:pPr>
        <w:rPr>
          <w:rFonts w:ascii="Times New Roman" w:hAnsi="Times New Roman" w:cs="Times New Roman"/>
          <w:sz w:val="24"/>
          <w:szCs w:val="24"/>
        </w:rPr>
      </w:pPr>
    </w:p>
    <w:p w:rsidR="00DE2385" w:rsidRDefault="00DE2385" w:rsidP="007E0A6B">
      <w:pPr>
        <w:shd w:val="clear" w:color="auto" w:fill="FFFFFF"/>
        <w:spacing w:after="0" w:line="288" w:lineRule="atLeast"/>
        <w:outlineLvl w:val="2"/>
        <w:rPr>
          <w:rFonts w:ascii="Times New Roman" w:eastAsia="Times New Roman" w:hAnsi="Times New Roman" w:cs="Times New Roman"/>
          <w:b/>
          <w:bCs/>
          <w:color w:val="F43DC3"/>
          <w:sz w:val="24"/>
          <w:szCs w:val="24"/>
          <w:bdr w:val="none" w:sz="0" w:space="0" w:color="auto" w:frame="1"/>
          <w:lang w:eastAsia="ru-RU"/>
        </w:rPr>
      </w:pPr>
    </w:p>
    <w:p w:rsidR="00DE2385" w:rsidRDefault="00DE2385" w:rsidP="007E0A6B">
      <w:pPr>
        <w:shd w:val="clear" w:color="auto" w:fill="FFFFFF"/>
        <w:spacing w:after="0" w:line="288" w:lineRule="atLeast"/>
        <w:outlineLvl w:val="2"/>
        <w:rPr>
          <w:rFonts w:ascii="Times New Roman" w:eastAsia="Times New Roman" w:hAnsi="Times New Roman" w:cs="Times New Roman"/>
          <w:b/>
          <w:bCs/>
          <w:color w:val="F43DC3"/>
          <w:sz w:val="24"/>
          <w:szCs w:val="24"/>
          <w:bdr w:val="none" w:sz="0" w:space="0" w:color="auto" w:frame="1"/>
          <w:lang w:eastAsia="ru-RU"/>
        </w:rPr>
      </w:pPr>
    </w:p>
    <w:p w:rsidR="00DE2385" w:rsidRDefault="00DE2385" w:rsidP="007E0A6B">
      <w:pPr>
        <w:shd w:val="clear" w:color="auto" w:fill="FFFFFF"/>
        <w:spacing w:after="0" w:line="288" w:lineRule="atLeast"/>
        <w:outlineLvl w:val="2"/>
        <w:rPr>
          <w:rFonts w:ascii="Times New Roman" w:eastAsia="Times New Roman" w:hAnsi="Times New Roman" w:cs="Times New Roman"/>
          <w:b/>
          <w:bCs/>
          <w:color w:val="F43DC3"/>
          <w:sz w:val="24"/>
          <w:szCs w:val="24"/>
          <w:bdr w:val="none" w:sz="0" w:space="0" w:color="auto" w:frame="1"/>
          <w:lang w:eastAsia="ru-RU"/>
        </w:rPr>
      </w:pPr>
    </w:p>
    <w:p w:rsidR="00DE2385" w:rsidRDefault="00DE2385" w:rsidP="007E0A6B">
      <w:pPr>
        <w:shd w:val="clear" w:color="auto" w:fill="FFFFFF"/>
        <w:spacing w:after="0" w:line="288" w:lineRule="atLeast"/>
        <w:outlineLvl w:val="2"/>
        <w:rPr>
          <w:rFonts w:ascii="Times New Roman" w:eastAsia="Times New Roman" w:hAnsi="Times New Roman" w:cs="Times New Roman"/>
          <w:b/>
          <w:bCs/>
          <w:color w:val="F43DC3"/>
          <w:sz w:val="24"/>
          <w:szCs w:val="24"/>
          <w:bdr w:val="none" w:sz="0" w:space="0" w:color="auto" w:frame="1"/>
          <w:lang w:eastAsia="ru-RU"/>
        </w:rPr>
      </w:pPr>
    </w:p>
    <w:p w:rsidR="007E0A6B" w:rsidRPr="00DF23FC" w:rsidRDefault="007E0A6B" w:rsidP="007E0A6B">
      <w:pPr>
        <w:shd w:val="clear" w:color="auto" w:fill="FFFFFF"/>
        <w:spacing w:after="0" w:line="288" w:lineRule="atLeast"/>
        <w:outlineLvl w:val="2"/>
        <w:rPr>
          <w:rFonts w:ascii="Times New Roman" w:eastAsia="Times New Roman" w:hAnsi="Times New Roman" w:cs="Times New Roman"/>
          <w:color w:val="F43DC3"/>
          <w:sz w:val="24"/>
          <w:szCs w:val="24"/>
          <w:lang w:eastAsia="ru-RU"/>
        </w:rPr>
      </w:pPr>
      <w:proofErr w:type="gramStart"/>
      <w:r w:rsidRPr="00DF23FC">
        <w:rPr>
          <w:rFonts w:ascii="Times New Roman" w:eastAsia="Times New Roman" w:hAnsi="Times New Roman" w:cs="Times New Roman"/>
          <w:b/>
          <w:bCs/>
          <w:color w:val="F43DC3"/>
          <w:sz w:val="24"/>
          <w:szCs w:val="24"/>
          <w:bdr w:val="none" w:sz="0" w:space="0" w:color="auto" w:frame="1"/>
          <w:lang w:eastAsia="ru-RU"/>
        </w:rPr>
        <w:t>Современные</w:t>
      </w:r>
      <w:proofErr w:type="gramEnd"/>
      <w:r w:rsidRPr="00DF23FC">
        <w:rPr>
          <w:rFonts w:ascii="Times New Roman" w:eastAsia="Times New Roman" w:hAnsi="Times New Roman" w:cs="Times New Roman"/>
          <w:b/>
          <w:bCs/>
          <w:color w:val="F43DC3"/>
          <w:sz w:val="24"/>
          <w:szCs w:val="24"/>
          <w:bdr w:val="none" w:sz="0" w:space="0" w:color="auto" w:frame="1"/>
          <w:lang w:eastAsia="ru-RU"/>
        </w:rPr>
        <w:t xml:space="preserve"> ОД в ДО</w:t>
      </w:r>
      <w:r w:rsidRPr="00DF23FC">
        <w:rPr>
          <w:rFonts w:ascii="Times New Roman" w:eastAsia="Times New Roman" w:hAnsi="Times New Roman" w:cs="Times New Roman"/>
          <w:color w:val="F43DC3"/>
          <w:sz w:val="24"/>
          <w:szCs w:val="24"/>
          <w:lang w:eastAsia="ru-RU"/>
        </w:rPr>
        <w:t>. Их </w:t>
      </w:r>
      <w:r w:rsidRPr="00DF23FC">
        <w:rPr>
          <w:rFonts w:ascii="Times New Roman" w:eastAsia="Times New Roman" w:hAnsi="Times New Roman" w:cs="Times New Roman"/>
          <w:b/>
          <w:bCs/>
          <w:color w:val="F43DC3"/>
          <w:sz w:val="24"/>
          <w:szCs w:val="24"/>
          <w:bdr w:val="none" w:sz="0" w:space="0" w:color="auto" w:frame="1"/>
          <w:lang w:eastAsia="ru-RU"/>
        </w:rPr>
        <w:t>наполнение и виды</w:t>
      </w:r>
      <w:r w:rsidRPr="00DF23FC">
        <w:rPr>
          <w:rFonts w:ascii="Times New Roman" w:eastAsia="Times New Roman" w:hAnsi="Times New Roman" w:cs="Times New Roman"/>
          <w:color w:val="F43DC3"/>
          <w:sz w:val="24"/>
          <w:szCs w:val="24"/>
          <w:lang w:eastAsia="ru-RU"/>
        </w:rPr>
        <w:t>. </w:t>
      </w:r>
      <w:r w:rsidR="009E0FA6" w:rsidRPr="00DF23FC">
        <w:rPr>
          <w:rFonts w:ascii="Times New Roman" w:eastAsia="Times New Roman" w:hAnsi="Times New Roman" w:cs="Times New Roman"/>
          <w:b/>
          <w:bCs/>
          <w:color w:val="F43DC3"/>
          <w:sz w:val="24"/>
          <w:szCs w:val="24"/>
          <w:bdr w:val="none" w:sz="0" w:space="0" w:color="auto" w:frame="1"/>
          <w:lang w:eastAsia="ru-RU"/>
        </w:rPr>
        <w:t>Консультация</w:t>
      </w:r>
      <w:r w:rsidRPr="00DF23FC">
        <w:rPr>
          <w:rFonts w:ascii="Times New Roman" w:eastAsia="Times New Roman" w:hAnsi="Times New Roman" w:cs="Times New Roman"/>
          <w:b/>
          <w:bCs/>
          <w:color w:val="F43DC3"/>
          <w:sz w:val="24"/>
          <w:szCs w:val="24"/>
          <w:bdr w:val="none" w:sz="0" w:space="0" w:color="auto" w:frame="1"/>
          <w:lang w:eastAsia="ru-RU"/>
        </w:rPr>
        <w:t xml:space="preserve"> для молодых специалистов</w:t>
      </w:r>
    </w:p>
    <w:p w:rsidR="007E0A6B" w:rsidRPr="00DF23FC" w:rsidRDefault="007E0A6B" w:rsidP="007E0A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систематизировать знания педагогов о структуре ОД, их классификации и особенностях, повышать профессиональный уровень педагогов, творческую активность</w:t>
      </w:r>
    </w:p>
    <w:p w:rsidR="007E0A6B" w:rsidRPr="00DF23FC" w:rsidRDefault="007E0A6B" w:rsidP="007E0A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Понятие </w:t>
      </w:r>
      <w:r w:rsidR="009E0FA6" w:rsidRPr="00DF23F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DF23F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ОД»</w:t>
      </w:r>
      <w:r w:rsidR="009E0FA6"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- Что такое занятие? </w:t>
      </w:r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 – форм</w:t>
      </w:r>
      <w:r w:rsidR="009E0FA6"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 организации обучения в ясли - </w:t>
      </w:r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саду.</w:t>
      </w:r>
    </w:p>
    <w:p w:rsidR="009E0FA6" w:rsidRPr="00DF23FC" w:rsidRDefault="007E0A6B" w:rsidP="007E0A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2. </w:t>
      </w:r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Структура занятия - НОД включает в себя три этапа</w:t>
      </w:r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орг</w:t>
      </w:r>
      <w:r w:rsidR="009E0FA6"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анизация детей, основная часть ОД и окончание </w:t>
      </w:r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ОД. </w:t>
      </w:r>
    </w:p>
    <w:p w:rsidR="007E0A6B" w:rsidRPr="00DF23FC" w:rsidRDefault="007E0A6B" w:rsidP="007E0A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Организация детей</w:t>
      </w:r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7E0A6B" w:rsidRPr="00DF23FC" w:rsidRDefault="007E0A6B" w:rsidP="007E0A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Проверка готовности дет</w:t>
      </w:r>
      <w:r w:rsidR="009E0FA6"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ей </w:t>
      </w:r>
      <w:proofErr w:type="gramStart"/>
      <w:r w:rsidR="009E0FA6"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</w:t>
      </w:r>
      <w:proofErr w:type="gramEnd"/>
      <w:r w:rsidR="009E0FA6"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 </w:t>
      </w:r>
      <w:r w:rsidRPr="00DF23F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(внешний вид, правильность посадки, собранность внимания)</w:t>
      </w:r>
    </w:p>
    <w:p w:rsidR="007E0A6B" w:rsidRPr="00DF23FC" w:rsidRDefault="009E0FA6" w:rsidP="007E0A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• Создание интереса </w:t>
      </w:r>
      <w:proofErr w:type="gramStart"/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</w:t>
      </w:r>
      <w:proofErr w:type="gramEnd"/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7E0A6B"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 </w:t>
      </w:r>
      <w:r w:rsidR="007E0A6B" w:rsidRPr="00DF23F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(приёмы, содержащие занимательность, </w:t>
      </w:r>
      <w:proofErr w:type="spellStart"/>
      <w:r w:rsidR="007E0A6B" w:rsidRPr="00DF23F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сюрпризность</w:t>
      </w:r>
      <w:proofErr w:type="spellEnd"/>
      <w:r w:rsidR="007E0A6B" w:rsidRPr="00DF23F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, загадочность)</w:t>
      </w:r>
    </w:p>
    <w:p w:rsidR="007E0A6B" w:rsidRPr="00DF23FC" w:rsidRDefault="009E0FA6" w:rsidP="007E0A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Основная часть </w:t>
      </w:r>
      <w:r w:rsidR="007E0A6B" w:rsidRPr="00DF23F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ОД</w:t>
      </w:r>
      <w:r w:rsidR="007E0A6B"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7E0A6B" w:rsidRPr="00DF23FC" w:rsidRDefault="007E0A6B" w:rsidP="007E0A6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Организация детского внимания</w:t>
      </w:r>
    </w:p>
    <w:p w:rsidR="007E0A6B" w:rsidRPr="00DF23FC" w:rsidRDefault="007E0A6B" w:rsidP="007E0A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Объяснение материала и показ способа действия или постановка учебной задачи и совместное решение </w:t>
      </w:r>
      <w:r w:rsidRPr="00DF23F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(3-5 мин)</w:t>
      </w:r>
    </w:p>
    <w:p w:rsidR="007E0A6B" w:rsidRPr="00DF23FC" w:rsidRDefault="007E0A6B" w:rsidP="007E0A6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Закрепление знаний и навыков (повторение и совместные упражнения, самостоятельная работа с дидактическим материалом)</w:t>
      </w:r>
    </w:p>
    <w:p w:rsidR="007E0A6B" w:rsidRPr="00DF23FC" w:rsidRDefault="009E0FA6" w:rsidP="007E0A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Окончание </w:t>
      </w:r>
      <w:r w:rsidR="007E0A6B" w:rsidRPr="00DF23F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ОД</w:t>
      </w:r>
      <w:r w:rsidR="007E0A6B"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7E0A6B" w:rsidRPr="00DF23FC" w:rsidRDefault="007E0A6B" w:rsidP="007E0A6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Подведение итога (анализ вместе с детьми выполненных работ, сравнение работы с дидактическими задача</w:t>
      </w:r>
      <w:r w:rsidR="009E0FA6"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ми, оценивание участия детей в </w:t>
      </w:r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ОД, сообщение о том, чем будут</w:t>
      </w:r>
      <w:proofErr w:type="gramEnd"/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заниматься в следующий раз)</w:t>
      </w:r>
    </w:p>
    <w:p w:rsidR="007E0A6B" w:rsidRPr="00DF23FC" w:rsidRDefault="007E0A6B" w:rsidP="007E0A6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Переключение детей на другой вид деятельности</w:t>
      </w:r>
    </w:p>
    <w:p w:rsidR="007E0A6B" w:rsidRPr="00DF23FC" w:rsidRDefault="007E0A6B" w:rsidP="007E0A6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Классификация НОД</w:t>
      </w:r>
    </w:p>
    <w:p w:rsidR="007E0A6B" w:rsidRPr="00DF23FC" w:rsidRDefault="007E0A6B" w:rsidP="007E0A6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Основание классификации Название</w:t>
      </w:r>
    </w:p>
    <w:p w:rsidR="007E0A6B" w:rsidRPr="00DF23FC" w:rsidRDefault="007E0A6B" w:rsidP="007E0A6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Дидактическая зад</w:t>
      </w:r>
      <w:r w:rsidR="009E0FA6"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ача </w:t>
      </w:r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 усвоения новых знаний и умений</w:t>
      </w:r>
    </w:p>
    <w:p w:rsidR="007E0A6B" w:rsidRPr="00DF23FC" w:rsidRDefault="007E0A6B" w:rsidP="007E0A6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 закрепления ранее приобретённых знаний</w:t>
      </w:r>
    </w:p>
    <w:p w:rsidR="007E0A6B" w:rsidRPr="00DF23FC" w:rsidRDefault="007E0A6B" w:rsidP="007E0A6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 творческого применения знаний и умений</w:t>
      </w:r>
    </w:p>
    <w:p w:rsidR="007E0A6B" w:rsidRPr="00DF23FC" w:rsidRDefault="009E0FA6" w:rsidP="007E0A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Комбинированные </w:t>
      </w:r>
      <w:r w:rsidR="007E0A6B"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 </w:t>
      </w:r>
      <w:r w:rsidR="007E0A6B" w:rsidRPr="00DF23F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(одновременно решаются несколько дидактических задач)</w:t>
      </w:r>
    </w:p>
    <w:p w:rsidR="007E0A6B" w:rsidRPr="00DF23FC" w:rsidRDefault="007E0A6B" w:rsidP="007E0A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2. Содержание знаний </w:t>
      </w:r>
      <w:proofErr w:type="spellStart"/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Однотемные</w:t>
      </w:r>
      <w:proofErr w:type="spellEnd"/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="009E0FA6" w:rsidRPr="00DF23F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(Классические </w:t>
      </w:r>
      <w:r w:rsidRPr="00DF23F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ОД по разделам обучения)</w:t>
      </w:r>
    </w:p>
    <w:p w:rsidR="007E0A6B" w:rsidRPr="00DF23FC" w:rsidRDefault="007E0A6B" w:rsidP="007E0A6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Комплексные</w:t>
      </w:r>
    </w:p>
    <w:p w:rsidR="007E0A6B" w:rsidRPr="00DF23FC" w:rsidRDefault="007E0A6B" w:rsidP="007E0A6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Интегрированные</w:t>
      </w:r>
    </w:p>
    <w:p w:rsidR="007E0A6B" w:rsidRPr="00DF23FC" w:rsidRDefault="007E0A6B" w:rsidP="007E0A6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Форма организации Традиционные</w:t>
      </w:r>
    </w:p>
    <w:p w:rsidR="007E0A6B" w:rsidRPr="00DF23FC" w:rsidRDefault="009E0FA6" w:rsidP="007E0A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 xml:space="preserve">Нетрадиционные (ОД - соревнования, ОД - театрализованные, ОД – консультации, ОД – сюжетно-ролевые игры, ОД </w:t>
      </w:r>
      <w:proofErr w:type="gramStart"/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–</w:t>
      </w:r>
      <w:proofErr w:type="spellStart"/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</w:t>
      </w:r>
      <w:proofErr w:type="gramEnd"/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заимообучения</w:t>
      </w:r>
      <w:proofErr w:type="spellEnd"/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ОД – аукционы, </w:t>
      </w:r>
      <w:r w:rsidR="007E0A6B"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 – сом</w:t>
      </w:r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нения, ОД – путешествия, ОД – концерты, </w:t>
      </w:r>
      <w:r w:rsidR="007E0A6B"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 – </w:t>
      </w:r>
      <w:r w:rsidR="007E0A6B" w:rsidRPr="00DF23F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игры</w:t>
      </w:r>
      <w:r w:rsidR="007E0A6B"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следствие ведут знатоки, поле чудес, Что? Где? </w:t>
      </w:r>
      <w:proofErr w:type="gramStart"/>
      <w:r w:rsidR="007E0A6B"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Когда, КВН и т. д.)</w:t>
      </w:r>
      <w:proofErr w:type="gramEnd"/>
    </w:p>
    <w:p w:rsidR="007E0A6B" w:rsidRPr="00DF23FC" w:rsidRDefault="009E0FA6" w:rsidP="007E0A6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Каждый из этих типов </w:t>
      </w:r>
      <w:r w:rsidR="007E0A6B"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 будет отличаться структурой основной части.</w:t>
      </w:r>
    </w:p>
    <w:p w:rsidR="007E0A6B" w:rsidRPr="00DF23FC" w:rsidRDefault="007E0A6B" w:rsidP="007E0A6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Различие</w:t>
      </w:r>
      <w:r w:rsidR="009E0FA6"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комплексной и интегрированной </w:t>
      </w:r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</w:t>
      </w:r>
    </w:p>
    <w:p w:rsidR="007E0A6B" w:rsidRPr="00DF23FC" w:rsidRDefault="007E0A6B" w:rsidP="007E0A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Комплекс - это целостность, образующаяся из отдельных частей </w:t>
      </w:r>
      <w:r w:rsidRPr="00DF23F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(искусств, видов детской деятельности)</w:t>
      </w:r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Комплексные занятия, как правило, планируются один раз в квартал вместо музыкального или занятия по изобразительной деятельности. Комплексное занятие строится на знакомом детям материале. На таком занятии решаются задачи каждого из видов деятельности.</w:t>
      </w:r>
    </w:p>
    <w:p w:rsidR="007E0A6B" w:rsidRPr="00DF23FC" w:rsidRDefault="007E0A6B" w:rsidP="007E0A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Например</w:t>
      </w:r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прежде чем нарисовать праздничную улицу города, дети поют песню о празднике, читают стихи.</w:t>
      </w:r>
    </w:p>
    <w:p w:rsidR="007E0A6B" w:rsidRPr="00DF23FC" w:rsidRDefault="009E0FA6" w:rsidP="007E0A6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Интегрированные </w:t>
      </w:r>
      <w:r w:rsidR="007E0A6B"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ОД предполагают более глубокую форму взаимосвязи, взаимопроникновения разного содержания воспитания и обучения детей. В интеграции один вид деятельности выступает </w:t>
      </w:r>
      <w:proofErr w:type="gramStart"/>
      <w:r w:rsidR="007E0A6B"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стержневым</w:t>
      </w:r>
      <w:proofErr w:type="gramEnd"/>
      <w:r w:rsidR="007E0A6B"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другие помогают более широкому и глубоко</w:t>
      </w:r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му осмыслению. </w:t>
      </w:r>
      <w:proofErr w:type="gramStart"/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Интегрированная</w:t>
      </w:r>
      <w:proofErr w:type="gramEnd"/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7E0A6B"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 направлена на изучение нового материала. Занятие планируется по общей теме для нескольких предметов, может проводиться несколькими воспитателями. Интеграция содержания учебного материала происходит вокруг определённой темы.</w:t>
      </w:r>
    </w:p>
    <w:p w:rsidR="007E0A6B" w:rsidRPr="00DF23FC" w:rsidRDefault="007E0A6B" w:rsidP="007E0A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Например</w:t>
      </w:r>
      <w:r w:rsidR="009E0FA6"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 </w:t>
      </w:r>
      <w:r w:rsidRPr="00DF23F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«Сказочная птица - лебедь»</w:t>
      </w:r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включала в себя следующие методические </w:t>
      </w:r>
      <w:proofErr w:type="spellStart"/>
      <w:proofErr w:type="gramStart"/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приё</w:t>
      </w:r>
      <w:proofErr w:type="spellEnd"/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мы</w:t>
      </w:r>
      <w:proofErr w:type="gramEnd"/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7E0A6B" w:rsidRPr="00DF23FC" w:rsidRDefault="007E0A6B" w:rsidP="007E0A6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Рассказ об образе жизни и характерных особенностях, присущих этим птицам</w:t>
      </w:r>
    </w:p>
    <w:p w:rsidR="007E0A6B" w:rsidRPr="00DF23FC" w:rsidRDefault="007E0A6B" w:rsidP="007E0A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 </w:t>
      </w:r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Беседа</w:t>
      </w:r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поведение людей по отношению к животному миру</w:t>
      </w:r>
    </w:p>
    <w:p w:rsidR="007E0A6B" w:rsidRPr="00DF23FC" w:rsidRDefault="007E0A6B" w:rsidP="007E0A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Обсуждение образа лебедя из сказок </w:t>
      </w:r>
      <w:r w:rsidRPr="00DF23F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«Дикие лебеди»</w:t>
      </w:r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DF23F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«Сказка о царе </w:t>
      </w:r>
      <w:proofErr w:type="spellStart"/>
      <w:r w:rsidRPr="00DF23F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Салтане</w:t>
      </w:r>
      <w:proofErr w:type="spellEnd"/>
      <w:r w:rsidRPr="00DF23F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DF23F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«Гадкий утёнок»</w:t>
      </w:r>
    </w:p>
    <w:p w:rsidR="007E0A6B" w:rsidRPr="00DF23FC" w:rsidRDefault="007E0A6B" w:rsidP="007E0A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Прослушивание фрагмента из балета Чайковского </w:t>
      </w:r>
      <w:r w:rsidRPr="00DF23F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«Лебединое озеро»</w:t>
      </w:r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Сен-Санса </w:t>
      </w:r>
      <w:r w:rsidRPr="00DF23F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«Лебедь»</w:t>
      </w:r>
    </w:p>
    <w:p w:rsidR="007E0A6B" w:rsidRPr="00DF23FC" w:rsidRDefault="007E0A6B" w:rsidP="007E0A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 </w:t>
      </w:r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Выполнение творческого задания</w:t>
      </w:r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proofErr w:type="gramStart"/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покажи</w:t>
      </w:r>
      <w:proofErr w:type="gramEnd"/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как двигается лебедь под музыку.</w:t>
      </w:r>
    </w:p>
    <w:p w:rsidR="007E0A6B" w:rsidRPr="00DF23FC" w:rsidRDefault="007E0A6B" w:rsidP="007E0A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Рассматривание картин Рылова </w:t>
      </w:r>
      <w:r w:rsidRPr="00DF23F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«В голубом пространстве»</w:t>
      </w:r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Врубеля </w:t>
      </w:r>
      <w:r w:rsidRPr="00DF23F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«Царевна Лебедь»</w:t>
      </w:r>
    </w:p>
    <w:p w:rsidR="007E0A6B" w:rsidRPr="00DF23FC" w:rsidRDefault="007E0A6B" w:rsidP="007E0A6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Рисование летящих лебедей.</w:t>
      </w:r>
    </w:p>
    <w:p w:rsidR="007E0A6B" w:rsidRPr="00DF23FC" w:rsidRDefault="007E0A6B" w:rsidP="007E0A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этом занятии объединяются задания по разделам ребёнок и окружающий мир, развитие речи и литературное чтение, музыка, изобразительная деятельность. </w:t>
      </w:r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А цель всех этих заданий</w:t>
      </w:r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сформировать у детей представление о сказочной птице – лебеди.</w:t>
      </w:r>
    </w:p>
    <w:p w:rsidR="007E0A6B" w:rsidRPr="00DF23FC" w:rsidRDefault="007E0A6B" w:rsidP="007E0A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5. </w:t>
      </w:r>
      <w:r w:rsidRPr="00DF23F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Практическое задание</w:t>
      </w:r>
    </w:p>
    <w:p w:rsidR="007E0A6B" w:rsidRPr="00DF23FC" w:rsidRDefault="007E0A6B" w:rsidP="007E0A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Педагоги получаю</w:t>
      </w:r>
      <w:r w:rsidR="009E0FA6"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т карточки с кратким описанием </w:t>
      </w:r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ОД. Необхо</w:t>
      </w:r>
      <w:r w:rsidR="009E0FA6"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димо определить, к какому типу </w:t>
      </w:r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 они относятся, какие </w:t>
      </w:r>
      <w:r w:rsidRPr="00DF23F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виды</w:t>
      </w:r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деятельности объединяют.</w:t>
      </w:r>
    </w:p>
    <w:p w:rsidR="007E0A6B" w:rsidRPr="00DF23FC" w:rsidRDefault="007E0A6B" w:rsidP="007E0A6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• Определить, к какому типу относятся </w:t>
      </w:r>
      <w:proofErr w:type="gramStart"/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</w:t>
      </w:r>
      <w:r w:rsidR="009E0FA6"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роведённые</w:t>
      </w:r>
      <w:proofErr w:type="gramEnd"/>
      <w:r w:rsidR="009E0FA6"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педагогами открытые </w:t>
      </w:r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ОД.</w:t>
      </w:r>
    </w:p>
    <w:p w:rsidR="007E0A6B" w:rsidRPr="00DF23FC" w:rsidRDefault="007E0A6B" w:rsidP="007E0A6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 Подготовка воспитателя к занятиям</w:t>
      </w:r>
    </w:p>
    <w:p w:rsidR="007E0A6B" w:rsidRPr="00DF23FC" w:rsidRDefault="009E0FA6" w:rsidP="007E0A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Подготовка воспитателя к </w:t>
      </w:r>
      <w:r w:rsidR="007E0A6B"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ОД состоит из </w:t>
      </w:r>
      <w:proofErr w:type="spellStart"/>
      <w:proofErr w:type="gramStart"/>
      <w:r w:rsidR="007E0A6B"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трё</w:t>
      </w:r>
      <w:proofErr w:type="spellEnd"/>
      <w:r w:rsidR="007E0A6B"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="007E0A6B" w:rsidRPr="00DF23F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х</w:t>
      </w:r>
      <w:proofErr w:type="gramEnd"/>
      <w:r w:rsidR="007E0A6B" w:rsidRPr="00DF23F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этапов</w:t>
      </w:r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планирование </w:t>
      </w:r>
      <w:r w:rsidR="007E0A6B"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ОД, подготовка об</w:t>
      </w:r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орудования, подготовка детей к </w:t>
      </w:r>
      <w:r w:rsidR="007E0A6B"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ОД.</w:t>
      </w:r>
    </w:p>
    <w:p w:rsidR="007E0A6B" w:rsidRPr="00DF23FC" w:rsidRDefault="007E0A6B" w:rsidP="007E0A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Планирование занятий</w:t>
      </w:r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7E0A6B" w:rsidRPr="00DF23FC" w:rsidRDefault="007E0A6B" w:rsidP="007E0A6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• Отобрать программное содержание, наметить методы и приёмы, детально продум</w:t>
      </w:r>
      <w:r w:rsidR="009E0FA6"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ать ход </w:t>
      </w:r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</w:t>
      </w:r>
    </w:p>
    <w:p w:rsidR="007E0A6B" w:rsidRPr="00DF23FC" w:rsidRDefault="007E0A6B" w:rsidP="007E0A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Составить план – конспект, </w:t>
      </w:r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который включает в себя</w:t>
      </w:r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7E0A6B" w:rsidRPr="00DF23FC" w:rsidRDefault="007E0A6B" w:rsidP="007E0A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программное содержание </w:t>
      </w:r>
      <w:r w:rsidRPr="00DF23F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(образовательные задачи)</w:t>
      </w:r>
    </w:p>
    <w:p w:rsidR="007E0A6B" w:rsidRPr="00DF23FC" w:rsidRDefault="007E0A6B" w:rsidP="007E0A6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оборудование</w:t>
      </w:r>
    </w:p>
    <w:p w:rsidR="007E0A6B" w:rsidRPr="00DF23FC" w:rsidRDefault="007E0A6B" w:rsidP="007E0A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предварительную работу с детьми </w:t>
      </w:r>
      <w:r w:rsidRPr="00DF23F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(если необходимо)</w:t>
      </w:r>
    </w:p>
    <w:p w:rsidR="007E0A6B" w:rsidRPr="00DF23FC" w:rsidRDefault="009E0FA6" w:rsidP="007E0A6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ход </w:t>
      </w:r>
      <w:r w:rsidR="007E0A6B"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 и методические приёмы</w:t>
      </w:r>
    </w:p>
    <w:p w:rsidR="007E0A6B" w:rsidRPr="00DF23FC" w:rsidRDefault="007E0A6B" w:rsidP="007E0A6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• </w:t>
      </w:r>
      <w:r w:rsidR="009E0FA6"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Планировать необходимо не одну </w:t>
      </w:r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ОД, а систему, постепенно усложняя и закрепляя материал. Методической литературой пользуемся, но не механически переписываем её, а применяем с учётом особенностей детей.</w:t>
      </w:r>
    </w:p>
    <w:p w:rsidR="007E0A6B" w:rsidRPr="00DF23FC" w:rsidRDefault="007E0A6B" w:rsidP="007E0A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Подготовка оборудования</w:t>
      </w:r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7E0A6B" w:rsidRPr="00DF23FC" w:rsidRDefault="009E0FA6" w:rsidP="007E0A6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• Накануне </w:t>
      </w:r>
      <w:r w:rsidR="007E0A6B"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 отобрать оборудование, проверить, исправно ли оно, хватает ли дидактического материала и т. д.</w:t>
      </w:r>
    </w:p>
    <w:p w:rsidR="007E0A6B" w:rsidRPr="00DF23FC" w:rsidRDefault="009E0FA6" w:rsidP="007E0A6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• К некоторым </w:t>
      </w:r>
      <w:r w:rsidR="007E0A6B"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 нужно готовиться заранее (например, если необходимо показать проросшее семя растения, его нужно прорастить заранее)</w:t>
      </w:r>
    </w:p>
    <w:p w:rsidR="007E0A6B" w:rsidRPr="00DF23FC" w:rsidRDefault="007E0A6B" w:rsidP="007E0A6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При проведении экскурсии педагог должен заранее сходить на место, выделить объекты для наблюдения, продумать, как будут размещены дети, выбрать самый короткий и безопасный маршрут.</w:t>
      </w:r>
    </w:p>
    <w:p w:rsidR="007E0A6B" w:rsidRPr="00DF23FC" w:rsidRDefault="009E0FA6" w:rsidP="007E0A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Организуя </w:t>
      </w:r>
      <w:r w:rsidR="007E0A6B"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ОД с дошкольниками, необходимо, прежде </w:t>
      </w:r>
      <w:proofErr w:type="gramStart"/>
      <w:r w:rsidR="007E0A6B"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всего</w:t>
      </w:r>
      <w:proofErr w:type="gramEnd"/>
      <w:r w:rsidR="007E0A6B"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определить её главную цель. А заклю</w:t>
      </w:r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чается она в том, будет ли эта </w:t>
      </w:r>
      <w:r w:rsidR="007E0A6B"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 носить развивающий характер или преследовать сугубо обучающую цель. </w:t>
      </w:r>
      <w:r w:rsidR="007E0A6B" w:rsidRPr="00DF23F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На </w:t>
      </w:r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обучающей </w:t>
      </w:r>
      <w:r w:rsidR="007E0A6B" w:rsidRPr="00DF23F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ОД дети накапливают необходимый личностный опыт</w:t>
      </w:r>
      <w:r w:rsidR="007E0A6B"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знания, умения, навыки и привычки познавательной деятельности, а на развивающей они, используя приобретенный опыт, самостоятельно добывают знания. Поэтому в образовательном процессе дошкольного учреждения должны использоват</w:t>
      </w:r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ься и развивающие, и обучающие </w:t>
      </w:r>
      <w:r w:rsidR="007E0A6B"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ОД. При этом необходимо помнить, что, для того чтобы ребенок мог быть успешен в собственной исследовательской деятельности, ему необходимы определенные знания и навыки.</w:t>
      </w:r>
    </w:p>
    <w:p w:rsidR="007E0A6B" w:rsidRPr="00DF23FC" w:rsidRDefault="007E0A6B" w:rsidP="007E0A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Навыки самостоятельной исследовательской деятельности дети нач</w:t>
      </w:r>
      <w:r w:rsidR="009E0FA6"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инают приобретать </w:t>
      </w:r>
      <w:proofErr w:type="gramStart"/>
      <w:r w:rsidR="009E0FA6"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</w:t>
      </w:r>
      <w:proofErr w:type="gramEnd"/>
      <w:r w:rsidR="009E0FA6"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обучающих </w:t>
      </w:r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ОД. С этой целью в них вводятся элементы проблемного изложения учебного материала, эвристической беседы, организуется коллективный или индивидуальный самостоятельный поиск, экспериментальная деятельность. Часто в </w:t>
      </w:r>
      <w:r w:rsidRPr="00DF23F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практике</w:t>
      </w:r>
      <w:r w:rsidR="009E0FA6"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proofErr w:type="gramStart"/>
      <w:r w:rsidR="009E0FA6"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такие</w:t>
      </w:r>
      <w:proofErr w:type="gramEnd"/>
      <w:r w:rsidR="009E0FA6"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 в дошкольном учреждении называют развивающими. К</w:t>
      </w:r>
      <w:r w:rsidR="009E0FA6"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сожалению, это неверно. Такие </w:t>
      </w:r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 лишь подход к настоящим развивающим занятиям, суть которых в развитии категориальной структуры сознания и способности к самостоятельной поисковой деятельности по собственной инициативе ребенка, умении доопределять и переопределять задания, идущие от взро</w:t>
      </w:r>
      <w:r w:rsidR="009E0FA6"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слого. Обучающие и развивающие </w:t>
      </w:r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 строятся по абсолютно разным схемам, и воспитатели должны это хорошо знать. Рассмотрим модель обучающей </w:t>
      </w:r>
      <w:r w:rsidRPr="00DF23F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(часто её называют традиционной)</w:t>
      </w:r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развивающей НОД.</w:t>
      </w:r>
    </w:p>
    <w:p w:rsidR="007E0A6B" w:rsidRPr="00DF23FC" w:rsidRDefault="009E0FA6" w:rsidP="009E0F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Модель построения </w:t>
      </w:r>
      <w:proofErr w:type="gramStart"/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обучающей</w:t>
      </w:r>
      <w:proofErr w:type="gramEnd"/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7E0A6B"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</w:t>
      </w:r>
    </w:p>
    <w:p w:rsidR="007E0A6B" w:rsidRPr="00DF23FC" w:rsidRDefault="009E0FA6" w:rsidP="009E0F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Модель построения </w:t>
      </w:r>
      <w:proofErr w:type="gramStart"/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развивающей</w:t>
      </w:r>
      <w:proofErr w:type="gramEnd"/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7E0A6B"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</w:t>
      </w:r>
    </w:p>
    <w:p w:rsidR="007E0A6B" w:rsidRPr="00DF23FC" w:rsidRDefault="009E0FA6" w:rsidP="009E0F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Подготовка детей </w:t>
      </w:r>
      <w:proofErr w:type="gramStart"/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</w:t>
      </w:r>
      <w:proofErr w:type="gramEnd"/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7E0A6B"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</w:t>
      </w:r>
    </w:p>
    <w:p w:rsidR="007E0A6B" w:rsidRPr="00DF23FC" w:rsidRDefault="007E0A6B" w:rsidP="009E0F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Создавать интерес к предстоящей работе</w:t>
      </w:r>
    </w:p>
    <w:p w:rsidR="007E0A6B" w:rsidRPr="00DF23FC" w:rsidRDefault="007E0A6B" w:rsidP="009E0FA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• Предупреждать детей о </w:t>
      </w:r>
      <w:r w:rsidR="009E0FA6"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начале </w:t>
      </w:r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 заранее (минут за 10, чтобы дети успели законч</w:t>
      </w:r>
      <w:r w:rsidR="009E0FA6"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ить свои игры и настроиться на </w:t>
      </w:r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</w:t>
      </w:r>
      <w:proofErr w:type="gramEnd"/>
    </w:p>
    <w:p w:rsidR="007E0A6B" w:rsidRPr="00DF23FC" w:rsidRDefault="007E0A6B" w:rsidP="007E0A6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• Организовать р</w:t>
      </w:r>
      <w:r w:rsidR="009E0FA6"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аботу дежурных по подготовке </w:t>
      </w:r>
      <w:proofErr w:type="gramStart"/>
      <w:r w:rsidR="009E0FA6"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</w:t>
      </w:r>
      <w:proofErr w:type="gramEnd"/>
      <w:r w:rsidR="009E0FA6"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</w:t>
      </w:r>
    </w:p>
    <w:p w:rsidR="007E0A6B" w:rsidRPr="00DF23FC" w:rsidRDefault="007E0A6B" w:rsidP="007E0A6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7. Подведение итога</w:t>
      </w:r>
    </w:p>
    <w:p w:rsidR="007E0A6B" w:rsidRPr="00DF23FC" w:rsidRDefault="007E0A6B" w:rsidP="007E0A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Вопросы к кроссворду</w:t>
      </w:r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7E0A6B" w:rsidRPr="00DF23FC" w:rsidRDefault="007E0A6B" w:rsidP="007E0A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Форма организации обучения в детском саду. </w:t>
      </w:r>
      <w:r w:rsidRPr="00DF23F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(Занятия)</w:t>
      </w:r>
    </w:p>
    <w:p w:rsidR="007E0A6B" w:rsidRPr="00DF23FC" w:rsidRDefault="009E0FA6" w:rsidP="007E0A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2. Одна из разновидностей </w:t>
      </w:r>
      <w:r w:rsidR="007E0A6B"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 по форме организации. </w:t>
      </w:r>
      <w:r w:rsidR="007E0A6B" w:rsidRPr="00DF23F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(Традиционные)</w:t>
      </w:r>
    </w:p>
    <w:p w:rsidR="007E0A6B" w:rsidRPr="00DF23FC" w:rsidRDefault="009E0FA6" w:rsidP="007E0A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3. </w:t>
      </w:r>
      <w:r w:rsidR="007E0A6B"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ОД, включающие в себя несколько видов деятельности детей, один из которых является ключевым, остальные помогают более широкому и глубокому осмыслению. </w:t>
      </w:r>
      <w:r w:rsidR="007E0A6B" w:rsidRPr="00DF23F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(Интегрированные)</w:t>
      </w:r>
    </w:p>
    <w:p w:rsidR="007E0A6B" w:rsidRPr="00DF23FC" w:rsidRDefault="009E0FA6" w:rsidP="007E0A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4. </w:t>
      </w:r>
      <w:proofErr w:type="gramStart"/>
      <w:r w:rsidR="007E0A6B"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 – соревно</w:t>
      </w:r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вания, ОД – аукционы, ОД – игры, </w:t>
      </w:r>
      <w:r w:rsidR="007E0A6B"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 – концерты и т. д. </w:t>
      </w:r>
      <w:r w:rsidR="007E0A6B" w:rsidRPr="00DF23F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(Нетрадиционные)</w:t>
      </w:r>
      <w:proofErr w:type="gramEnd"/>
    </w:p>
    <w:p w:rsidR="007E0A6B" w:rsidRPr="00DF23FC" w:rsidRDefault="009E0FA6" w:rsidP="007E0A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5. </w:t>
      </w:r>
      <w:r w:rsidR="007E0A6B"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ОД, на которых одновременно решаются несколько дидактических задач </w:t>
      </w:r>
      <w:r w:rsidR="007E0A6B" w:rsidRPr="00DF23F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(Комбинированные)</w:t>
      </w:r>
    </w:p>
    <w:p w:rsidR="007E0A6B" w:rsidRPr="00DF23FC" w:rsidRDefault="009E0FA6" w:rsidP="007E0A6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6. </w:t>
      </w:r>
      <w:r w:rsidR="007E0A6B" w:rsidRPr="00DF23F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ОД, объединяющие два вида деятельности детей и решающие задачи каждого из видов деятельности. </w:t>
      </w:r>
      <w:r w:rsidR="007E0A6B" w:rsidRPr="00DF23F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(Комплексные)</w:t>
      </w:r>
    </w:p>
    <w:p w:rsidR="000E23CB" w:rsidRDefault="000E23CB">
      <w:pPr>
        <w:rPr>
          <w:rFonts w:ascii="Times New Roman" w:hAnsi="Times New Roman" w:cs="Times New Roman"/>
          <w:sz w:val="24"/>
          <w:szCs w:val="24"/>
        </w:rPr>
      </w:pPr>
    </w:p>
    <w:p w:rsidR="00DF23FC" w:rsidRDefault="00DF23FC">
      <w:pPr>
        <w:rPr>
          <w:rFonts w:ascii="Times New Roman" w:hAnsi="Times New Roman" w:cs="Times New Roman"/>
          <w:sz w:val="24"/>
          <w:szCs w:val="24"/>
        </w:rPr>
      </w:pPr>
    </w:p>
    <w:p w:rsidR="00DF23FC" w:rsidRDefault="00DF23FC">
      <w:pPr>
        <w:rPr>
          <w:rFonts w:ascii="Times New Roman" w:hAnsi="Times New Roman" w:cs="Times New Roman"/>
          <w:sz w:val="24"/>
          <w:szCs w:val="24"/>
        </w:rPr>
      </w:pPr>
    </w:p>
    <w:p w:rsidR="00DF23FC" w:rsidRDefault="00DF23FC">
      <w:pPr>
        <w:rPr>
          <w:rFonts w:ascii="Times New Roman" w:hAnsi="Times New Roman" w:cs="Times New Roman"/>
          <w:sz w:val="24"/>
          <w:szCs w:val="24"/>
        </w:rPr>
      </w:pPr>
    </w:p>
    <w:p w:rsidR="00DF23FC" w:rsidRDefault="00DF23FC">
      <w:pPr>
        <w:rPr>
          <w:rFonts w:ascii="Times New Roman" w:hAnsi="Times New Roman" w:cs="Times New Roman"/>
          <w:sz w:val="24"/>
          <w:szCs w:val="24"/>
        </w:rPr>
      </w:pPr>
    </w:p>
    <w:p w:rsidR="00DF23FC" w:rsidRDefault="00DF23FC">
      <w:pPr>
        <w:rPr>
          <w:rFonts w:ascii="Times New Roman" w:hAnsi="Times New Roman" w:cs="Times New Roman"/>
          <w:sz w:val="24"/>
          <w:szCs w:val="24"/>
        </w:rPr>
      </w:pPr>
    </w:p>
    <w:p w:rsidR="00DF23FC" w:rsidRDefault="00DF23FC">
      <w:pPr>
        <w:rPr>
          <w:rFonts w:ascii="Times New Roman" w:hAnsi="Times New Roman" w:cs="Times New Roman"/>
          <w:sz w:val="24"/>
          <w:szCs w:val="24"/>
        </w:rPr>
      </w:pPr>
    </w:p>
    <w:p w:rsidR="00DF23FC" w:rsidRDefault="00DF23FC">
      <w:pPr>
        <w:rPr>
          <w:rFonts w:ascii="Times New Roman" w:hAnsi="Times New Roman" w:cs="Times New Roman"/>
          <w:sz w:val="24"/>
          <w:szCs w:val="24"/>
        </w:rPr>
      </w:pPr>
    </w:p>
    <w:p w:rsidR="00DF23FC" w:rsidRDefault="00DF23FC">
      <w:pPr>
        <w:rPr>
          <w:rFonts w:ascii="Times New Roman" w:hAnsi="Times New Roman" w:cs="Times New Roman"/>
          <w:sz w:val="24"/>
          <w:szCs w:val="24"/>
        </w:rPr>
      </w:pPr>
    </w:p>
    <w:p w:rsidR="00DF23FC" w:rsidRDefault="00DF23FC">
      <w:pPr>
        <w:rPr>
          <w:rFonts w:ascii="Times New Roman" w:hAnsi="Times New Roman" w:cs="Times New Roman"/>
          <w:sz w:val="24"/>
          <w:szCs w:val="24"/>
        </w:rPr>
      </w:pPr>
    </w:p>
    <w:p w:rsidR="00DF23FC" w:rsidRDefault="00DF23FC">
      <w:pPr>
        <w:rPr>
          <w:rFonts w:ascii="Times New Roman" w:hAnsi="Times New Roman" w:cs="Times New Roman"/>
          <w:sz w:val="24"/>
          <w:szCs w:val="24"/>
        </w:rPr>
      </w:pPr>
    </w:p>
    <w:p w:rsidR="00DF23FC" w:rsidRDefault="00DF23FC">
      <w:pPr>
        <w:rPr>
          <w:rFonts w:ascii="Times New Roman" w:hAnsi="Times New Roman" w:cs="Times New Roman"/>
          <w:sz w:val="24"/>
          <w:szCs w:val="24"/>
        </w:rPr>
      </w:pPr>
    </w:p>
    <w:p w:rsidR="00DF23FC" w:rsidRDefault="00DF23FC">
      <w:pPr>
        <w:rPr>
          <w:rFonts w:ascii="Times New Roman" w:hAnsi="Times New Roman" w:cs="Times New Roman"/>
          <w:sz w:val="24"/>
          <w:szCs w:val="24"/>
        </w:rPr>
      </w:pPr>
    </w:p>
    <w:p w:rsidR="00DF23FC" w:rsidRDefault="00DF23FC">
      <w:pPr>
        <w:rPr>
          <w:rFonts w:ascii="Times New Roman" w:hAnsi="Times New Roman" w:cs="Times New Roman"/>
          <w:sz w:val="24"/>
          <w:szCs w:val="24"/>
        </w:rPr>
      </w:pPr>
    </w:p>
    <w:p w:rsidR="00DF23FC" w:rsidRDefault="00DF23FC">
      <w:pPr>
        <w:rPr>
          <w:rFonts w:ascii="Times New Roman" w:hAnsi="Times New Roman" w:cs="Times New Roman"/>
          <w:sz w:val="24"/>
          <w:szCs w:val="24"/>
        </w:rPr>
      </w:pPr>
    </w:p>
    <w:p w:rsidR="00DF23FC" w:rsidRDefault="00DF23FC">
      <w:pPr>
        <w:rPr>
          <w:rFonts w:ascii="Times New Roman" w:hAnsi="Times New Roman" w:cs="Times New Roman"/>
          <w:sz w:val="24"/>
          <w:szCs w:val="24"/>
        </w:rPr>
      </w:pPr>
    </w:p>
    <w:p w:rsidR="00DF23FC" w:rsidRDefault="00DF23FC">
      <w:pPr>
        <w:rPr>
          <w:rFonts w:ascii="Times New Roman" w:hAnsi="Times New Roman" w:cs="Times New Roman"/>
          <w:sz w:val="24"/>
          <w:szCs w:val="24"/>
        </w:rPr>
      </w:pPr>
    </w:p>
    <w:p w:rsidR="00DF23FC" w:rsidRDefault="00DF23FC">
      <w:pPr>
        <w:rPr>
          <w:rFonts w:ascii="Times New Roman" w:hAnsi="Times New Roman" w:cs="Times New Roman"/>
          <w:sz w:val="24"/>
          <w:szCs w:val="24"/>
        </w:rPr>
      </w:pPr>
    </w:p>
    <w:p w:rsidR="00DF23FC" w:rsidRDefault="00DF23FC">
      <w:pPr>
        <w:rPr>
          <w:rFonts w:ascii="Times New Roman" w:hAnsi="Times New Roman" w:cs="Times New Roman"/>
          <w:sz w:val="24"/>
          <w:szCs w:val="24"/>
        </w:rPr>
      </w:pPr>
    </w:p>
    <w:p w:rsidR="00DF23FC" w:rsidRDefault="00DF23FC">
      <w:pPr>
        <w:rPr>
          <w:rFonts w:ascii="Times New Roman" w:hAnsi="Times New Roman" w:cs="Times New Roman"/>
          <w:sz w:val="24"/>
          <w:szCs w:val="24"/>
        </w:rPr>
      </w:pPr>
    </w:p>
    <w:p w:rsidR="00DF23FC" w:rsidRDefault="00DF23FC">
      <w:pPr>
        <w:rPr>
          <w:rFonts w:ascii="Times New Roman" w:hAnsi="Times New Roman" w:cs="Times New Roman"/>
          <w:sz w:val="24"/>
          <w:szCs w:val="24"/>
        </w:rPr>
      </w:pPr>
    </w:p>
    <w:p w:rsidR="00DF23FC" w:rsidRDefault="00DF23FC">
      <w:pPr>
        <w:rPr>
          <w:rFonts w:ascii="Times New Roman" w:hAnsi="Times New Roman" w:cs="Times New Roman"/>
          <w:sz w:val="24"/>
          <w:szCs w:val="24"/>
        </w:rPr>
      </w:pPr>
    </w:p>
    <w:p w:rsidR="00DF23FC" w:rsidRDefault="00DF23FC">
      <w:pPr>
        <w:rPr>
          <w:rFonts w:ascii="Times New Roman" w:hAnsi="Times New Roman" w:cs="Times New Roman"/>
          <w:sz w:val="24"/>
          <w:szCs w:val="24"/>
        </w:rPr>
      </w:pPr>
    </w:p>
    <w:sectPr w:rsidR="00DF2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48072A"/>
    <w:multiLevelType w:val="multilevel"/>
    <w:tmpl w:val="19B2F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1EA"/>
    <w:rsid w:val="000071EA"/>
    <w:rsid w:val="000E23CB"/>
    <w:rsid w:val="007E0A6B"/>
    <w:rsid w:val="009E0FA6"/>
    <w:rsid w:val="00DE2385"/>
    <w:rsid w:val="00DF23FC"/>
    <w:rsid w:val="00E20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2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23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2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23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2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1185</Words>
  <Characters>6757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2025-10-31T04:49:00Z</dcterms:created>
  <dcterms:modified xsi:type="dcterms:W3CDTF">2025-10-31T06:26:00Z</dcterms:modified>
</cp:coreProperties>
</file>