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598" w:rsidRPr="003241BB" w:rsidRDefault="003241BB">
      <w:pPr>
        <w:pStyle w:val="a4"/>
        <w:spacing w:line="278" w:lineRule="auto"/>
      </w:pPr>
      <w:r w:rsidRPr="003241BB">
        <w:t>Консультация</w:t>
      </w:r>
      <w:r w:rsidR="00274FAD" w:rsidRPr="003241BB">
        <w:t xml:space="preserve"> </w:t>
      </w:r>
      <w:r w:rsidRPr="003241BB">
        <w:t>для</w:t>
      </w:r>
      <w:r w:rsidR="00274FAD" w:rsidRPr="003241BB">
        <w:t xml:space="preserve"> </w:t>
      </w:r>
      <w:r w:rsidRPr="003241BB">
        <w:t>родителей</w:t>
      </w:r>
      <w:proofErr w:type="gramStart"/>
      <w:r w:rsidRPr="003241BB">
        <w:t>«В</w:t>
      </w:r>
      <w:proofErr w:type="gramEnd"/>
      <w:r w:rsidRPr="003241BB">
        <w:t>лияние</w:t>
      </w:r>
      <w:r w:rsidR="00274FAD" w:rsidRPr="003241BB">
        <w:t xml:space="preserve"> </w:t>
      </w:r>
      <w:r w:rsidRPr="003241BB">
        <w:t>семейного</w:t>
      </w:r>
      <w:r w:rsidR="00274FAD" w:rsidRPr="003241BB">
        <w:t xml:space="preserve"> </w:t>
      </w:r>
      <w:r w:rsidRPr="003241BB">
        <w:t>воспитания</w:t>
      </w:r>
      <w:r w:rsidR="00274FAD" w:rsidRPr="003241BB">
        <w:t xml:space="preserve"> </w:t>
      </w:r>
      <w:r w:rsidRPr="003241BB">
        <w:t>на развитие ребенка»</w:t>
      </w:r>
    </w:p>
    <w:p w:rsidR="00693598" w:rsidRPr="003241BB" w:rsidRDefault="003241BB" w:rsidP="00274FAD">
      <w:pPr>
        <w:pStyle w:val="a3"/>
        <w:spacing w:before="190"/>
        <w:ind w:right="0"/>
        <w:jc w:val="left"/>
      </w:pPr>
      <w:proofErr w:type="spellStart"/>
      <w:r w:rsidRPr="003241BB">
        <w:rPr>
          <w:spacing w:val="-2"/>
        </w:rPr>
        <w:t>Подготовила</w:t>
      </w:r>
      <w:proofErr w:type="gramStart"/>
      <w:r w:rsidRPr="003241BB">
        <w:rPr>
          <w:spacing w:val="-2"/>
        </w:rPr>
        <w:t>:</w:t>
      </w:r>
      <w:r w:rsidR="00274FAD" w:rsidRPr="003241BB">
        <w:t>и</w:t>
      </w:r>
      <w:proofErr w:type="gramEnd"/>
      <w:r w:rsidR="00274FAD" w:rsidRPr="003241BB">
        <w:t>.о.заведующей</w:t>
      </w:r>
      <w:proofErr w:type="spellEnd"/>
      <w:r w:rsidR="00274FAD" w:rsidRPr="003241BB">
        <w:t xml:space="preserve"> Кравчук Т.Н.</w:t>
      </w:r>
    </w:p>
    <w:p w:rsidR="00693598" w:rsidRPr="003241BB" w:rsidRDefault="003241BB" w:rsidP="003241BB">
      <w:pPr>
        <w:pStyle w:val="a3"/>
        <w:spacing w:before="48" w:line="276" w:lineRule="auto"/>
        <w:sectPr w:rsidR="00693598" w:rsidRPr="003241BB">
          <w:type w:val="continuous"/>
          <w:pgSz w:w="11900" w:h="16850"/>
          <w:pgMar w:top="1060" w:right="708" w:bottom="280" w:left="1700" w:header="720" w:footer="720" w:gutter="0"/>
          <w:cols w:space="720"/>
        </w:sectPr>
      </w:pPr>
      <w:r w:rsidRPr="003241BB">
        <w:t xml:space="preserve">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w:t>
      </w:r>
      <w:r w:rsidRPr="003241BB">
        <w:t>миру, думает и говорит так, как думают и говорят в его семье. Став взрослым, он может</w:t>
      </w:r>
      <w:r w:rsidRPr="003241BB">
        <w:t xml:space="preserve"> созн</w:t>
      </w:r>
      <w:r w:rsidRPr="003241BB">
        <w:t>ательно не принимать некоторые черты своей семьи, однако бессознательно все равно несетвсебеманеруповедения</w:t>
      </w:r>
      <w:proofErr w:type="gramStart"/>
      <w:r w:rsidRPr="003241BB">
        <w:t>,р</w:t>
      </w:r>
      <w:proofErr w:type="gramEnd"/>
      <w:r w:rsidRPr="003241BB">
        <w:t>ечи,качествахарактера,заложенныесемьей. Все это, стиль жизни, уникальное соединение черт, поступков и навыков, которые в совокупности определяют ма</w:t>
      </w:r>
      <w:r w:rsidRPr="003241BB">
        <w:t>ршрут движения ребенка к его жизненным целям. Дошкольное детство – период интенсивного</w:t>
      </w:r>
      <w:r w:rsidR="00274FAD" w:rsidRPr="003241BB">
        <w:t xml:space="preserve"> </w:t>
      </w:r>
      <w:r w:rsidRPr="003241BB">
        <w:t>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w:t>
      </w:r>
      <w:r w:rsidRPr="003241BB">
        <w:t xml:space="preserve">одимы человеку в течение всей последующей жизни. </w:t>
      </w:r>
      <w:proofErr w:type="gramStart"/>
      <w:r w:rsidRPr="003241BB">
        <w:t>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w:t>
      </w:r>
      <w:r w:rsidRPr="003241BB">
        <w:t>л» на будущее, такие как самооценка и др. 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w:t>
      </w:r>
      <w:r w:rsidR="00274FAD" w:rsidRPr="003241BB">
        <w:t xml:space="preserve"> </w:t>
      </w:r>
      <w:r w:rsidRPr="003241BB">
        <w:t>позволяющие</w:t>
      </w:r>
      <w:r w:rsidR="00274FAD" w:rsidRPr="003241BB">
        <w:t xml:space="preserve"> </w:t>
      </w:r>
      <w:r w:rsidRPr="003241BB">
        <w:t>ему</w:t>
      </w:r>
      <w:r w:rsidR="00274FAD" w:rsidRPr="003241BB">
        <w:t xml:space="preserve"> </w:t>
      </w:r>
      <w:r w:rsidRPr="003241BB">
        <w:t>быть</w:t>
      </w:r>
      <w:proofErr w:type="gramEnd"/>
      <w:r w:rsidR="00274FAD" w:rsidRPr="003241BB">
        <w:t xml:space="preserve"> </w:t>
      </w:r>
      <w:r w:rsidRPr="003241BB">
        <w:t>неповторимой</w:t>
      </w:r>
      <w:r w:rsidR="00274FAD" w:rsidRPr="003241BB">
        <w:t xml:space="preserve"> </w:t>
      </w:r>
      <w:r w:rsidRPr="003241BB">
        <w:t>личностью</w:t>
      </w:r>
      <w:r w:rsidR="00274FAD" w:rsidRPr="003241BB">
        <w:t xml:space="preserve"> </w:t>
      </w:r>
      <w:r w:rsidRPr="003241BB">
        <w:t>с</w:t>
      </w:r>
      <w:r w:rsidR="00274FAD" w:rsidRPr="003241BB">
        <w:t xml:space="preserve"> </w:t>
      </w:r>
      <w:r w:rsidRPr="003241BB">
        <w:t>собственными интереса</w:t>
      </w:r>
      <w:r w:rsidRPr="003241BB">
        <w:t>ми, стремлениями, способностями. Складывающиеся разного рода качественныеобразования</w:t>
      </w:r>
      <w:proofErr w:type="gramStart"/>
      <w:r w:rsidRPr="003241BB">
        <w:t>,т</w:t>
      </w:r>
      <w:proofErr w:type="gramEnd"/>
      <w:r w:rsidRPr="003241BB">
        <w:t>акие,какличностныесвойства,психологические структуры объекта деятельности, общения и познания, интенсивный процесс социализации естественных форм психики, ее психофизиоло</w:t>
      </w:r>
      <w:r w:rsidRPr="003241BB">
        <w:t>гических функций,</w:t>
      </w:r>
      <w:r w:rsidR="00274FAD" w:rsidRPr="003241BB">
        <w:t xml:space="preserve"> </w:t>
      </w:r>
      <w:r w:rsidRPr="003241BB">
        <w:t>создают</w:t>
      </w:r>
      <w:r w:rsidR="00274FAD" w:rsidRPr="003241BB">
        <w:t xml:space="preserve"> </w:t>
      </w:r>
      <w:r w:rsidRPr="003241BB">
        <w:t>реальные</w:t>
      </w:r>
      <w:r w:rsidR="00274FAD" w:rsidRPr="003241BB">
        <w:t xml:space="preserve"> </w:t>
      </w:r>
      <w:r w:rsidRPr="003241BB">
        <w:t>предпосылки</w:t>
      </w:r>
      <w:r w:rsidR="00274FAD" w:rsidRPr="003241BB">
        <w:t xml:space="preserve"> </w:t>
      </w:r>
      <w:r w:rsidRPr="003241BB">
        <w:t>для</w:t>
      </w:r>
      <w:r w:rsidR="00274FAD" w:rsidRPr="003241BB">
        <w:t xml:space="preserve"> </w:t>
      </w:r>
      <w:r w:rsidRPr="003241BB">
        <w:t>перехода</w:t>
      </w:r>
      <w:r w:rsidR="00274FAD" w:rsidRPr="003241BB">
        <w:t xml:space="preserve"> </w:t>
      </w:r>
      <w:r w:rsidRPr="003241BB">
        <w:t>к</w:t>
      </w:r>
      <w:r w:rsidR="00274FAD" w:rsidRPr="003241BB">
        <w:t xml:space="preserve"> </w:t>
      </w:r>
      <w:r w:rsidRPr="003241BB">
        <w:t>школьному</w:t>
      </w:r>
      <w:r w:rsidR="00274FAD" w:rsidRPr="003241BB">
        <w:t xml:space="preserve"> </w:t>
      </w:r>
      <w:r w:rsidRPr="003241BB">
        <w:t>периоду жизни.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 Существует р</w:t>
      </w:r>
      <w:r w:rsidRPr="003241BB">
        <w:t>яд</w:t>
      </w:r>
      <w:r w:rsidR="00274FAD" w:rsidRPr="003241BB">
        <w:t xml:space="preserve"> </w:t>
      </w:r>
      <w:r w:rsidRPr="003241BB">
        <w:t xml:space="preserve">факторов, которые влияют на стиль семейного воспитания: особенности личности родителей и форм их поведения; </w:t>
      </w:r>
      <w:proofErr w:type="spellStart"/>
      <w:proofErr w:type="gramStart"/>
      <w:r w:rsidRPr="003241BB">
        <w:t>психолого</w:t>
      </w:r>
      <w:proofErr w:type="spellEnd"/>
      <w:r w:rsidRPr="003241BB">
        <w:t>- педагогическая</w:t>
      </w:r>
      <w:proofErr w:type="gramEnd"/>
      <w:r w:rsidRPr="003241BB">
        <w:t xml:space="preserve"> компетентность родителей и уровень их образования; эмоционально- нравственная атмосфера в семье; диапазон средств воспит</w:t>
      </w:r>
      <w:r w:rsidRPr="003241BB">
        <w:t xml:space="preserve">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 Вопросы влияния характера взаимодействия взрослого </w:t>
      </w:r>
      <w:proofErr w:type="gramStart"/>
      <w:r w:rsidRPr="003241BB">
        <w:t>с</w:t>
      </w:r>
      <w:proofErr w:type="gramEnd"/>
    </w:p>
    <w:p w:rsidR="00693598" w:rsidRPr="003241BB" w:rsidRDefault="003241BB" w:rsidP="003241BB">
      <w:pPr>
        <w:pStyle w:val="a3"/>
        <w:spacing w:line="276" w:lineRule="auto"/>
        <w:ind w:left="0" w:right="132"/>
      </w:pPr>
      <w:r w:rsidRPr="003241BB">
        <w:lastRenderedPageBreak/>
        <w:t>ребенком на форми</w:t>
      </w:r>
      <w:r w:rsidRPr="003241BB">
        <w:t>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w:t>
      </w:r>
      <w:r w:rsidRPr="003241BB">
        <w:t xml:space="preserve">го поведения. Наиболее характерно и наглядно стиль </w:t>
      </w:r>
      <w:proofErr w:type="spellStart"/>
      <w:proofErr w:type="gramStart"/>
      <w:r w:rsidRPr="003241BB">
        <w:t>детско</w:t>
      </w:r>
      <w:proofErr w:type="spellEnd"/>
      <w:r w:rsidRPr="003241BB">
        <w:t>- родительских</w:t>
      </w:r>
      <w:proofErr w:type="gramEnd"/>
      <w:r w:rsidRPr="003241BB">
        <w:t xml:space="preserve"> отношений проявляется при воспитании ребенка. В каждой семье объективно складывается определенная, далеко не всегда осознанная ею</w:t>
      </w:r>
      <w:r w:rsidR="00274FAD" w:rsidRPr="003241BB">
        <w:t xml:space="preserve"> </w:t>
      </w:r>
      <w:r w:rsidRPr="003241BB">
        <w:t>система воспитания.</w:t>
      </w:r>
      <w:r w:rsidR="00274FAD" w:rsidRPr="003241BB">
        <w:t xml:space="preserve"> </w:t>
      </w:r>
      <w:r w:rsidRPr="003241BB">
        <w:t>Здесь имеется</w:t>
      </w:r>
      <w:r w:rsidR="00274FAD" w:rsidRPr="003241BB">
        <w:t xml:space="preserve"> </w:t>
      </w:r>
      <w:r w:rsidRPr="003241BB">
        <w:t>в виду</w:t>
      </w:r>
      <w:r w:rsidR="00274FAD" w:rsidRPr="003241BB">
        <w:t xml:space="preserve"> </w:t>
      </w:r>
      <w:r w:rsidRPr="003241BB">
        <w:t>и понимание</w:t>
      </w:r>
      <w:r w:rsidR="00274FAD" w:rsidRPr="003241BB">
        <w:t xml:space="preserve"> </w:t>
      </w:r>
      <w:r w:rsidRPr="003241BB">
        <w:t xml:space="preserve">целей </w:t>
      </w:r>
      <w:r w:rsidRPr="003241BB">
        <w:t>воспитания, и формулировка его задач, и более или менее целенаправленное применение методов</w:t>
      </w:r>
      <w:r w:rsidR="00274FAD" w:rsidRPr="003241BB">
        <w:t xml:space="preserve"> </w:t>
      </w:r>
      <w:r w:rsidRPr="003241BB">
        <w:t>и</w:t>
      </w:r>
      <w:r w:rsidR="00274FAD" w:rsidRPr="003241BB">
        <w:t xml:space="preserve"> </w:t>
      </w:r>
      <w:r w:rsidRPr="003241BB">
        <w:t>приемов</w:t>
      </w:r>
      <w:r w:rsidR="00274FAD" w:rsidRPr="003241BB">
        <w:t xml:space="preserve"> </w:t>
      </w:r>
      <w:r w:rsidRPr="003241BB">
        <w:t>воспитания,</w:t>
      </w:r>
      <w:r w:rsidR="00274FAD" w:rsidRPr="003241BB">
        <w:t xml:space="preserve"> </w:t>
      </w:r>
      <w:r w:rsidRPr="003241BB">
        <w:t>учет</w:t>
      </w:r>
      <w:r w:rsidR="00274FAD" w:rsidRPr="003241BB">
        <w:t xml:space="preserve"> </w:t>
      </w:r>
      <w:proofErr w:type="spellStart"/>
      <w:r w:rsidRPr="003241BB">
        <w:t>того</w:t>
      </w:r>
      <w:proofErr w:type="gramStart"/>
      <w:r w:rsidRPr="003241BB">
        <w:t>,ч</w:t>
      </w:r>
      <w:proofErr w:type="gramEnd"/>
      <w:r w:rsidRPr="003241BB">
        <w:t>то</w:t>
      </w:r>
      <w:proofErr w:type="spellEnd"/>
      <w:r w:rsidR="00274FAD" w:rsidRPr="003241BB">
        <w:t xml:space="preserve"> </w:t>
      </w:r>
      <w:r w:rsidRPr="003241BB">
        <w:t>можно</w:t>
      </w:r>
      <w:r w:rsidR="00274FAD" w:rsidRPr="003241BB">
        <w:t xml:space="preserve"> </w:t>
      </w:r>
      <w:r w:rsidRPr="003241BB">
        <w:t>и</w:t>
      </w:r>
      <w:r w:rsidR="00274FAD" w:rsidRPr="003241BB">
        <w:t xml:space="preserve"> </w:t>
      </w:r>
      <w:r w:rsidRPr="003241BB">
        <w:t>чего</w:t>
      </w:r>
      <w:r w:rsidR="00274FAD" w:rsidRPr="003241BB">
        <w:t xml:space="preserve"> </w:t>
      </w:r>
      <w:r w:rsidRPr="003241BB">
        <w:t>нельзя</w:t>
      </w:r>
      <w:r w:rsidR="00274FAD" w:rsidRPr="003241BB">
        <w:t xml:space="preserve"> </w:t>
      </w:r>
      <w:r w:rsidRPr="003241BB">
        <w:t>допустить в отношении ребенка. Могут быть выделены 4 тактики воспитания в семье: диктат, опека, «невмешательство» и со</w:t>
      </w:r>
      <w:r w:rsidRPr="003241BB">
        <w:t>трудничество. Диктат 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 Родители, разумеется, могут и должны предъявлять требования к свое</w:t>
      </w:r>
      <w:r w:rsidRPr="003241BB">
        <w:t>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w:t>
      </w:r>
      <w:r w:rsidRPr="003241BB">
        <w:t>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w:t>
      </w:r>
      <w:r w:rsidRPr="003241BB">
        <w:t>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w:t>
      </w:r>
      <w:r w:rsidRPr="003241BB">
        <w:t>ении вопросов, к нему относящихся, - все это гарантия серьезных неудач формирование его личности. 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w:t>
      </w:r>
      <w:r w:rsidRPr="003241BB">
        <w:t>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w:t>
      </w:r>
      <w:r w:rsidRPr="003241BB">
        <w:t xml:space="preserve">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sidRPr="003241BB">
        <w:t>более неприспособленными</w:t>
      </w:r>
      <w:proofErr w:type="gramEnd"/>
      <w:r w:rsidRPr="003241BB">
        <w:t xml:space="preserve"> к жизни в коллективе. По данным психологических наблюдений именно эта категория подростков </w:t>
      </w:r>
      <w:r w:rsidRPr="003241BB">
        <w:t>дает наибольшее число срывов в переходном возрасте.</w:t>
      </w:r>
    </w:p>
    <w:p w:rsidR="00693598" w:rsidRPr="003241BB" w:rsidRDefault="00693598">
      <w:pPr>
        <w:pStyle w:val="a3"/>
        <w:spacing w:line="276" w:lineRule="auto"/>
        <w:sectPr w:rsidR="00693598" w:rsidRPr="003241BB">
          <w:pgSz w:w="11900" w:h="16850"/>
          <w:pgMar w:top="1060" w:right="708" w:bottom="280" w:left="1700" w:header="720" w:footer="720" w:gutter="0"/>
          <w:cols w:space="720"/>
        </w:sectPr>
      </w:pPr>
    </w:p>
    <w:p w:rsidR="00693598" w:rsidRPr="003241BB" w:rsidRDefault="003241BB">
      <w:pPr>
        <w:pStyle w:val="a3"/>
        <w:spacing w:line="276" w:lineRule="auto"/>
      </w:pPr>
      <w:r w:rsidRPr="003241BB">
        <w:lastRenderedPageBreak/>
        <w:t>Как раз эти дети, которым, казалось бы, не на что жаловаться, начинают восставать против чрезмерной родительской опеки. Если диктат</w:t>
      </w:r>
      <w:r w:rsidR="00274FAD" w:rsidRPr="003241BB">
        <w:t xml:space="preserve"> </w:t>
      </w:r>
      <w:r w:rsidRPr="003241BB">
        <w:t>предполагает насилие, приказ, жесткий авторитаризм, то опек</w:t>
      </w:r>
      <w:r w:rsidRPr="003241BB">
        <w:t>а – заботу, ограждение от трудностей. Однако результат во многом совпадает: у детей отсутствует самостоятельность, инициатива, они так или иначе отстранены</w:t>
      </w:r>
      <w:r w:rsidR="00274FAD" w:rsidRPr="003241BB">
        <w:t xml:space="preserve"> </w:t>
      </w:r>
      <w:r w:rsidRPr="003241BB">
        <w:t>от решения вопросов, лично их касающихся, а тем более общих проблем семьи. Система межличностных отно</w:t>
      </w:r>
      <w:r w:rsidRPr="003241BB">
        <w:t>шений в семье, строящаяся на признании возможности и даже целесообразности независимого существования</w:t>
      </w:r>
      <w:r w:rsidR="00274FAD" w:rsidRPr="003241BB">
        <w:t xml:space="preserve"> </w:t>
      </w:r>
      <w:r w:rsidRPr="003241BB">
        <w:t>взрослых</w:t>
      </w:r>
      <w:r w:rsidR="00274FAD" w:rsidRPr="003241BB">
        <w:t xml:space="preserve"> </w:t>
      </w:r>
      <w:r w:rsidRPr="003241BB">
        <w:t>от</w:t>
      </w:r>
      <w:r w:rsidR="00274FAD" w:rsidRPr="003241BB">
        <w:t xml:space="preserve"> </w:t>
      </w:r>
      <w:r w:rsidRPr="003241BB">
        <w:t>детей,</w:t>
      </w:r>
      <w:r w:rsidR="00274FAD" w:rsidRPr="003241BB">
        <w:t xml:space="preserve"> </w:t>
      </w:r>
      <w:r w:rsidRPr="003241BB">
        <w:t>может</w:t>
      </w:r>
      <w:r w:rsidR="00274FAD" w:rsidRPr="003241BB">
        <w:t xml:space="preserve"> </w:t>
      </w:r>
      <w:r w:rsidRPr="003241BB">
        <w:t>порождаться</w:t>
      </w:r>
      <w:r w:rsidR="00274FAD" w:rsidRPr="003241BB">
        <w:t xml:space="preserve"> </w:t>
      </w:r>
      <w:r w:rsidRPr="003241BB">
        <w:rPr>
          <w:spacing w:val="-2"/>
        </w:rPr>
        <w:t>тактикой</w:t>
      </w:r>
    </w:p>
    <w:p w:rsidR="00693598" w:rsidRPr="003241BB" w:rsidRDefault="003241BB">
      <w:pPr>
        <w:pStyle w:val="a3"/>
        <w:spacing w:before="1" w:line="276" w:lineRule="auto"/>
        <w:ind w:right="135"/>
      </w:pPr>
      <w:r w:rsidRPr="003241BB">
        <w:t>«невмешательства». При этом предполагается, что могут сосуществовать два мира: взрослые и дети, и ни тем, ни други</w:t>
      </w:r>
      <w:r w:rsidRPr="003241BB">
        <w:t xml:space="preserve">м не следует переходить намеченную таким образом линию. Чаще всего в основе этого типа взаимоотношений лежит пассивность родителей как воспитателей. Сотрудничество как тип взаимоотношений в семье предполагает </w:t>
      </w:r>
      <w:proofErr w:type="spellStart"/>
      <w:r w:rsidRPr="003241BB">
        <w:t>опосредствованность</w:t>
      </w:r>
      <w:proofErr w:type="spellEnd"/>
      <w:r w:rsidRPr="003241BB">
        <w:t xml:space="preserve"> межличностных отношений в с</w:t>
      </w:r>
      <w:r w:rsidRPr="003241BB">
        <w:t>емье общими целями и задачами совместной деятельности, ее организацией и высоким 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w:t>
      </w:r>
      <w:r w:rsidRPr="003241BB">
        <w:t xml:space="preserve">ет особое качество, становится группой высокого уровня развития – коллективом. М.И. </w:t>
      </w:r>
      <w:proofErr w:type="spellStart"/>
      <w:r w:rsidRPr="003241BB">
        <w:t>Лисина</w:t>
      </w:r>
      <w:proofErr w:type="spellEnd"/>
      <w:r w:rsidRPr="003241BB">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w:t>
      </w:r>
      <w:r w:rsidRPr="003241BB">
        <w:t>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w:t>
      </w:r>
      <w:r w:rsidRPr="003241BB">
        <w:t xml:space="preserve">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w:t>
      </w:r>
      <w:r w:rsidRPr="003241BB">
        <w:t>в школе и значительных достижений в дальнейшей жизни. От условий воспитания в семьезависитадекватноеинеадекватноеповедениеребенка</w:t>
      </w:r>
      <w:proofErr w:type="gramStart"/>
      <w:r w:rsidRPr="003241BB">
        <w:t>.Д</w:t>
      </w:r>
      <w:proofErr w:type="gramEnd"/>
      <w:r w:rsidRPr="003241BB">
        <w:t>ети,укоторых занижена самооценка, недовольны собой. Это происходит в семье, где родители постоянно порицают ребенка, или став</w:t>
      </w:r>
      <w:r w:rsidRPr="003241BB">
        <w:t>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 Неадекватность также может проявляться с завышен</w:t>
      </w:r>
      <w:r w:rsidRPr="003241BB">
        <w:t>ной самооценкой. Это происходит в семье, где</w:t>
      </w:r>
      <w:r w:rsidR="00274FAD" w:rsidRPr="003241BB">
        <w:t xml:space="preserve"> </w:t>
      </w:r>
      <w:r w:rsidRPr="003241BB">
        <w:t>ребенка</w:t>
      </w:r>
      <w:r w:rsidR="00274FAD" w:rsidRPr="003241BB">
        <w:t xml:space="preserve"> </w:t>
      </w:r>
      <w:r w:rsidRPr="003241BB">
        <w:t>часто</w:t>
      </w:r>
      <w:r w:rsidR="00274FAD" w:rsidRPr="003241BB">
        <w:t xml:space="preserve"> </w:t>
      </w:r>
      <w:r w:rsidRPr="003241BB">
        <w:t>хвалят,</w:t>
      </w:r>
      <w:r w:rsidR="00274FAD" w:rsidRPr="003241BB">
        <w:t xml:space="preserve"> </w:t>
      </w:r>
      <w:r w:rsidRPr="003241BB">
        <w:t>и</w:t>
      </w:r>
      <w:r w:rsidR="00274FAD" w:rsidRPr="003241BB">
        <w:t xml:space="preserve">з-за </w:t>
      </w:r>
      <w:r w:rsidRPr="003241BB">
        <w:t>мелочи</w:t>
      </w:r>
      <w:r w:rsidR="00274FAD" w:rsidRPr="003241BB">
        <w:t xml:space="preserve"> </w:t>
      </w:r>
      <w:r w:rsidRPr="003241BB">
        <w:t>и</w:t>
      </w:r>
      <w:r w:rsidR="00274FAD" w:rsidRPr="003241BB">
        <w:t xml:space="preserve"> </w:t>
      </w:r>
      <w:r w:rsidRPr="003241BB">
        <w:t>достижения</w:t>
      </w:r>
      <w:r w:rsidR="00274FAD" w:rsidRPr="003241BB">
        <w:t xml:space="preserve"> </w:t>
      </w:r>
      <w:r w:rsidRPr="003241BB">
        <w:t xml:space="preserve">дарят </w:t>
      </w:r>
      <w:r w:rsidRPr="003241BB">
        <w:t>подарк</w:t>
      </w:r>
      <w:proofErr w:type="gramStart"/>
      <w:r w:rsidRPr="003241BB">
        <w:t>и</w:t>
      </w:r>
      <w:r w:rsidRPr="003241BB">
        <w:rPr>
          <w:spacing w:val="-2"/>
        </w:rPr>
        <w:t>(</w:t>
      </w:r>
      <w:proofErr w:type="gramEnd"/>
      <w:r w:rsidRPr="003241BB">
        <w:rPr>
          <w:spacing w:val="-2"/>
        </w:rPr>
        <w:t>ребенок</w:t>
      </w:r>
    </w:p>
    <w:p w:rsidR="00693598" w:rsidRPr="003241BB" w:rsidRDefault="00693598">
      <w:pPr>
        <w:pStyle w:val="a3"/>
        <w:spacing w:line="276" w:lineRule="auto"/>
        <w:sectPr w:rsidR="00693598" w:rsidRPr="003241BB">
          <w:pgSz w:w="11900" w:h="16850"/>
          <w:pgMar w:top="1060" w:right="708" w:bottom="280" w:left="1700" w:header="720" w:footer="720" w:gutter="0"/>
          <w:cols w:space="720"/>
        </w:sectPr>
      </w:pPr>
    </w:p>
    <w:p w:rsidR="00693598" w:rsidRPr="003241BB" w:rsidRDefault="003241BB">
      <w:pPr>
        <w:pStyle w:val="a3"/>
        <w:spacing w:line="276" w:lineRule="auto"/>
      </w:pPr>
      <w:r w:rsidRPr="003241BB">
        <w:lastRenderedPageBreak/>
        <w:t>привыкает к материальному вознаграждению). Ребенка наказывают очень редко, система требования очень мягкая. Адекватное представление – зде</w:t>
      </w:r>
      <w:r w:rsidRPr="003241BB">
        <w:t>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В семьях, где растут дети с высокой, но не с завышенной самооценкой, внимание к личности р</w:t>
      </w:r>
      <w:r w:rsidRPr="003241BB">
        <w:t xml:space="preserve">ебенка (его интересам, вкусам, отношениям с друзьями) сочетаются с достаточной требовательностью. Здесь не прибегают к унизительным наказаниям и </w:t>
      </w:r>
      <w:r w:rsidRPr="003241BB">
        <w:t>охотно хвалят, когда ребенок того заслуживает. Дети с пониженной самооценкой (не обязательно очень низкой) польз</w:t>
      </w:r>
      <w:r w:rsidRPr="003241BB">
        <w:t xml:space="preserve">уются дома большей свободой, </w:t>
      </w:r>
      <w:r w:rsidRPr="003241BB">
        <w:t xml:space="preserve">но </w:t>
      </w:r>
      <w:r w:rsidRPr="003241BB">
        <w:t xml:space="preserve">эта </w:t>
      </w:r>
      <w:r w:rsidRPr="003241BB">
        <w:t xml:space="preserve">свобода, </w:t>
      </w:r>
      <w:r w:rsidRPr="003241BB">
        <w:t xml:space="preserve">по </w:t>
      </w:r>
      <w:r w:rsidRPr="003241BB">
        <w:t xml:space="preserve">сути, </w:t>
      </w:r>
      <w:proofErr w:type="gramStart"/>
      <w:r w:rsidRPr="003241BB">
        <w:t>-б</w:t>
      </w:r>
      <w:proofErr w:type="gramEnd"/>
      <w:r w:rsidRPr="003241BB">
        <w:t xml:space="preserve">есконтрольность, </w:t>
      </w:r>
      <w:r w:rsidRPr="003241BB">
        <w:t xml:space="preserve">следствие </w:t>
      </w:r>
      <w:r w:rsidRPr="003241BB">
        <w:t>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w:t>
      </w:r>
      <w:r w:rsidRPr="003241BB">
        <w:t xml:space="preserve"> деятельности, возрастания к концу дошкольного возраста интереса к внутреннему миру людей. 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w:t>
      </w:r>
      <w:r w:rsidRPr="003241BB">
        <w:t>ызывающая ответные чувства детей к родителям». Рассмотрим влияние семьи на ребенка. 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w:t>
      </w:r>
      <w:r w:rsidRPr="003241BB">
        <w:t xml:space="preserve"> снижению чувства тревоги, возникающего у ребенка в новых или в </w:t>
      </w:r>
      <w:proofErr w:type="spellStart"/>
      <w:r w:rsidRPr="003241BB">
        <w:t>стрессогенных</w:t>
      </w:r>
      <w:proofErr w:type="spellEnd"/>
      <w:r w:rsidRPr="003241BB">
        <w:t xml:space="preserve"> ситуациях. Так, семья обеспечивает базисное чувство безопасности, гарантируя безопасность ребенка при взаимодействии с внешним миром, </w:t>
      </w:r>
      <w:r w:rsidRPr="003241BB">
        <w:t xml:space="preserve">освоении </w:t>
      </w:r>
      <w:r w:rsidRPr="003241BB">
        <w:t xml:space="preserve">новых способов его </w:t>
      </w:r>
      <w:r w:rsidRPr="003241BB">
        <w:t xml:space="preserve">исследования и </w:t>
      </w:r>
      <w:r w:rsidRPr="003241BB">
        <w:t>реаги</w:t>
      </w:r>
      <w:r w:rsidRPr="003241BB">
        <w:t>рования. Кроме того, близкие являются для ребенка источником утешения в минуты отчаяния и волнений. 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w:t>
      </w:r>
      <w:r w:rsidRPr="003241BB">
        <w:t xml:space="preserve">ни находятся в самом близком контакте. Отчасти это сознательная попытка вести себя так же, как ведут себя </w:t>
      </w:r>
      <w:r w:rsidRPr="003241BB">
        <w:t xml:space="preserve">другие, отчасти </w:t>
      </w:r>
      <w:r w:rsidRPr="003241BB">
        <w:t xml:space="preserve">это </w:t>
      </w:r>
      <w:r w:rsidRPr="003241BB">
        <w:t xml:space="preserve">неосознанная </w:t>
      </w:r>
      <w:r w:rsidRPr="003241BB">
        <w:t xml:space="preserve">имитация, </w:t>
      </w:r>
      <w:r w:rsidRPr="003241BB">
        <w:t xml:space="preserve">являющаяся </w:t>
      </w:r>
      <w:r w:rsidRPr="003241BB">
        <w:t xml:space="preserve">одним </w:t>
      </w:r>
      <w:r w:rsidRPr="003241BB">
        <w:t>из аспектов идентификации с другим. Похоже, что аналогичные влияния испытывают и межличностные от</w:t>
      </w:r>
      <w:r w:rsidRPr="003241BB">
        <w:t>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w:t>
      </w:r>
      <w:r w:rsidRPr="003241BB">
        <w:t xml:space="preserve">мера). Наиболее вероятно, что в тех случаях, когда рецепт и пример совпадают, ребенок будет вести </w:t>
      </w:r>
      <w:r w:rsidRPr="003241BB">
        <w:t xml:space="preserve">себя так же, как и </w:t>
      </w:r>
      <w:r w:rsidRPr="003241BB">
        <w:t xml:space="preserve">родители. 3. Семья </w:t>
      </w:r>
      <w:proofErr w:type="gramStart"/>
      <w:r w:rsidRPr="003241BB">
        <w:t xml:space="preserve">играет </w:t>
      </w:r>
      <w:r w:rsidRPr="003241BB">
        <w:t xml:space="preserve">большое </w:t>
      </w:r>
      <w:r w:rsidRPr="003241BB">
        <w:t>значение</w:t>
      </w:r>
      <w:proofErr w:type="gramEnd"/>
      <w:r w:rsidRPr="003241BB">
        <w:t xml:space="preserve"> </w:t>
      </w:r>
      <w:r w:rsidRPr="003241BB">
        <w:t xml:space="preserve">в </w:t>
      </w:r>
      <w:r w:rsidRPr="003241BB">
        <w:t xml:space="preserve">приобретении </w:t>
      </w:r>
      <w:r w:rsidRPr="003241BB">
        <w:t xml:space="preserve">ребенком </w:t>
      </w:r>
      <w:r w:rsidRPr="003241BB">
        <w:t xml:space="preserve">жизненного </w:t>
      </w:r>
      <w:r w:rsidRPr="003241BB">
        <w:rPr>
          <w:spacing w:val="-2"/>
        </w:rPr>
        <w:t>опыта.</w:t>
      </w:r>
    </w:p>
    <w:p w:rsidR="00693598" w:rsidRPr="003241BB" w:rsidRDefault="00693598">
      <w:pPr>
        <w:pStyle w:val="a3"/>
        <w:spacing w:line="276" w:lineRule="auto"/>
        <w:sectPr w:rsidR="00693598" w:rsidRPr="003241BB">
          <w:pgSz w:w="11900" w:h="16850"/>
          <w:pgMar w:top="1060" w:right="708" w:bottom="280" w:left="1700" w:header="720" w:footer="720" w:gutter="0"/>
          <w:cols w:space="720"/>
        </w:sectPr>
      </w:pPr>
    </w:p>
    <w:p w:rsidR="00693598" w:rsidRPr="003241BB" w:rsidRDefault="003241BB">
      <w:pPr>
        <w:pStyle w:val="a3"/>
        <w:spacing w:line="276" w:lineRule="auto"/>
        <w:ind w:right="138"/>
      </w:pPr>
      <w:r w:rsidRPr="003241BB">
        <w:lastRenderedPageBreak/>
        <w:t>Влияние родителей особенно велико потому, что они</w:t>
      </w:r>
      <w:r w:rsidRPr="003241BB">
        <w:t xml:space="preserve">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w:t>
      </w:r>
      <w:r w:rsidRPr="003241BB">
        <w:t xml:space="preserve">ого беседовать. Дети, жизненный опыт </w:t>
      </w:r>
      <w:r w:rsidRPr="003241BB">
        <w:t xml:space="preserve">которых </w:t>
      </w:r>
      <w:r w:rsidRPr="003241BB">
        <w:t xml:space="preserve">включал </w:t>
      </w:r>
      <w:r w:rsidRPr="003241BB">
        <w:t xml:space="preserve">широкий </w:t>
      </w:r>
      <w:r w:rsidRPr="003241BB">
        <w:t xml:space="preserve">набор </w:t>
      </w:r>
      <w:r w:rsidRPr="003241BB">
        <w:t xml:space="preserve">различных </w:t>
      </w:r>
      <w:r w:rsidRPr="003241BB">
        <w:t xml:space="preserve">ситуаций </w:t>
      </w:r>
      <w:r w:rsidRPr="003241BB">
        <w:t xml:space="preserve">и </w:t>
      </w:r>
      <w:r w:rsidRPr="003241BB">
        <w:t xml:space="preserve">которые </w:t>
      </w:r>
      <w:r w:rsidRPr="003241BB">
        <w:t xml:space="preserve">умеют справляться с проблемами общения, </w:t>
      </w:r>
      <w:r w:rsidRPr="003241BB">
        <w:t>радоваться разносторонним социальным взаимодействиям, будут лучше других детей адаптироваться в новой обстановке и положительно ре</w:t>
      </w:r>
      <w:r w:rsidRPr="003241BB">
        <w:t>агировать на происходящие вокруг перемены.</w:t>
      </w:r>
    </w:p>
    <w:p w:rsidR="00693598" w:rsidRPr="003241BB" w:rsidRDefault="003241BB">
      <w:pPr>
        <w:pStyle w:val="a3"/>
        <w:spacing w:before="1" w:line="276" w:lineRule="auto"/>
        <w:ind w:right="136"/>
      </w:pPr>
      <w:r w:rsidRPr="003241BB">
        <w:t>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w:t>
      </w:r>
      <w:r w:rsidRPr="003241BB">
        <w:t>иемлемую для себя степень свободы в поведении. У родителей ребенок учится тому, что ему следует делать, как вести себя. 5. Общение в семье становится образцом для ребенка. Общение в семье позволяет ребенку вырабатывать собственные взгляды, нормы, установки</w:t>
      </w:r>
      <w:r w:rsidRPr="003241BB">
        <w:t xml:space="preserve">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 Семья для ребенка – это место рождения и основная среда обитания. В семье у нег</w:t>
      </w:r>
      <w:r w:rsidRPr="003241BB">
        <w:t>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r>
        <w:t>.</w:t>
      </w:r>
    </w:p>
    <w:sectPr w:rsidR="00693598" w:rsidRPr="003241BB" w:rsidSect="00693598">
      <w:pgSz w:w="11900" w:h="16850"/>
      <w:pgMar w:top="1060" w:right="708" w:bottom="280"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93598"/>
    <w:rsid w:val="00274FAD"/>
    <w:rsid w:val="003241BB"/>
    <w:rsid w:val="006935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9359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93598"/>
    <w:tblPr>
      <w:tblInd w:w="0" w:type="dxa"/>
      <w:tblCellMar>
        <w:top w:w="0" w:type="dxa"/>
        <w:left w:w="0" w:type="dxa"/>
        <w:bottom w:w="0" w:type="dxa"/>
        <w:right w:w="0" w:type="dxa"/>
      </w:tblCellMar>
    </w:tblPr>
  </w:style>
  <w:style w:type="paragraph" w:styleId="a3">
    <w:name w:val="Body Text"/>
    <w:basedOn w:val="a"/>
    <w:uiPriority w:val="1"/>
    <w:qFormat/>
    <w:rsid w:val="00693598"/>
    <w:pPr>
      <w:spacing w:before="65"/>
      <w:ind w:left="2" w:right="134"/>
      <w:jc w:val="both"/>
    </w:pPr>
    <w:rPr>
      <w:sz w:val="28"/>
      <w:szCs w:val="28"/>
    </w:rPr>
  </w:style>
  <w:style w:type="paragraph" w:styleId="a4">
    <w:name w:val="Title"/>
    <w:basedOn w:val="a"/>
    <w:uiPriority w:val="1"/>
    <w:qFormat/>
    <w:rsid w:val="00693598"/>
    <w:pPr>
      <w:spacing w:before="69"/>
      <w:ind w:left="3494" w:hanging="2984"/>
    </w:pPr>
    <w:rPr>
      <w:b/>
      <w:bCs/>
      <w:sz w:val="28"/>
      <w:szCs w:val="28"/>
    </w:rPr>
  </w:style>
  <w:style w:type="paragraph" w:styleId="a5">
    <w:name w:val="List Paragraph"/>
    <w:basedOn w:val="a"/>
    <w:uiPriority w:val="1"/>
    <w:qFormat/>
    <w:rsid w:val="00693598"/>
  </w:style>
  <w:style w:type="paragraph" w:customStyle="1" w:styleId="TableParagraph">
    <w:name w:val="Table Paragraph"/>
    <w:basedOn w:val="a"/>
    <w:uiPriority w:val="1"/>
    <w:qFormat/>
    <w:rsid w:val="006935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1766</Words>
  <Characters>10070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2025-01-10T07:50:00Z</cp:lastPrinted>
  <dcterms:created xsi:type="dcterms:W3CDTF">2025-01-10T07:51:00Z</dcterms:created>
  <dcterms:modified xsi:type="dcterms:W3CDTF">2025-01-10T07:51:00Z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LastSaved">
    <vt:filetime>2025-01-10T00:00:00Z</vt:filetime>
  </property>
</Properties>
</file>