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AC3" w:rsidRPr="00327BF8" w:rsidRDefault="000F6A69" w:rsidP="008F6A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</w:pPr>
      <w:r w:rsidRPr="000F6A69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Консультация для родителей младшей группы</w:t>
      </w:r>
    </w:p>
    <w:p w:rsidR="000F6A69" w:rsidRPr="00327BF8" w:rsidRDefault="000F6A69" w:rsidP="008F6A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</w:pPr>
      <w:r w:rsidRPr="000F6A69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«Как научить ребёнка одеваться самостоятельно»</w:t>
      </w:r>
    </w:p>
    <w:p w:rsidR="008F6AC3" w:rsidRPr="000F6A69" w:rsidRDefault="008F6AC3" w:rsidP="008F6A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F6A69" w:rsidRPr="000F6A69" w:rsidRDefault="000F6A69" w:rsidP="000F6A6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6A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Умение </w:t>
      </w:r>
      <w:r w:rsidRPr="008F6AC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самостоятельно одеваться</w:t>
      </w:r>
      <w:r w:rsidRPr="000F6A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- очень трудный для ребенка навык, так как в нем задействована мелкая моторика. Лучшим возрастом для обучения является 2-3года. Примерно в этом возрасте у ребенка начинается </w:t>
      </w:r>
      <w:proofErr w:type="spellStart"/>
      <w:r w:rsidRPr="000F6A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сенсативный</w:t>
      </w:r>
      <w:proofErr w:type="spellEnd"/>
      <w:r w:rsidRPr="000F6A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период развития, т. е. период особой восприимчивости к тому или иному виду деятельности. В этот период ребенку все хочется делать </w:t>
      </w:r>
      <w:r w:rsidRPr="008F6AC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самому</w:t>
      </w:r>
      <w:r w:rsidRPr="000F6A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как только Вы заметили это желание, его надо поддержать. Запаситесь терпением и будьте готовы к тому, что навык </w:t>
      </w:r>
      <w:r w:rsidRPr="008F6AC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самостоятельного одевания</w:t>
      </w:r>
      <w:r w:rsidRPr="000F6A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сформируется не сразу, а постепенно.</w:t>
      </w:r>
    </w:p>
    <w:p w:rsidR="000F6A69" w:rsidRDefault="000F6A69" w:rsidP="000F6A6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6A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умению </w:t>
      </w:r>
      <w:r w:rsidRPr="008F6AC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одеваться</w:t>
      </w:r>
      <w:r w:rsidRPr="000F6A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нужно с умения раздеваться. Сначала учите ребенка снимать носочки, трусики, колготки, кофточку на молнии, то есть те вещи, которые действительно легко снимаются.</w:t>
      </w:r>
    </w:p>
    <w:p w:rsidR="008F6AC3" w:rsidRPr="000F6A69" w:rsidRDefault="008F6AC3" w:rsidP="000F6A6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F6A69" w:rsidRPr="000F6A69" w:rsidRDefault="000F6A69" w:rsidP="000F6A6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6A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После этого нужно учить уже непосредственно </w:t>
      </w:r>
      <w:r w:rsidRPr="008F6AC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одеванию</w:t>
      </w:r>
      <w:proofErr w:type="gramStart"/>
      <w:r w:rsidRPr="000F6A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</w:p>
    <w:p w:rsidR="000F6A69" w:rsidRPr="000F6A69" w:rsidRDefault="000F6A69" w:rsidP="000F6A6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6A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этого подойдёт следующий алгоритм действий.</w:t>
      </w:r>
    </w:p>
    <w:p w:rsidR="000F6A69" w:rsidRPr="000F6A69" w:rsidRDefault="006143D7" w:rsidP="000F6A6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111111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4A2143CC" wp14:editId="7932D53A">
            <wp:simplePos x="0" y="0"/>
            <wp:positionH relativeFrom="column">
              <wp:posOffset>2847340</wp:posOffset>
            </wp:positionH>
            <wp:positionV relativeFrom="paragraph">
              <wp:posOffset>211455</wp:posOffset>
            </wp:positionV>
            <wp:extent cx="3115945" cy="2337435"/>
            <wp:effectExtent l="0" t="0" r="8255" b="5715"/>
            <wp:wrapThrough wrapText="bothSides">
              <wp:wrapPolygon edited="0">
                <wp:start x="528" y="0"/>
                <wp:lineTo x="0" y="352"/>
                <wp:lineTo x="0" y="21301"/>
                <wp:lineTo x="528" y="21477"/>
                <wp:lineTo x="20997" y="21477"/>
                <wp:lineTo x="21525" y="21301"/>
                <wp:lineTo x="21525" y="352"/>
                <wp:lineTo x="20997" y="0"/>
                <wp:lineTo x="528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le_1200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61" r="10739"/>
                    <a:stretch/>
                  </pic:blipFill>
                  <pic:spPr bwMode="auto">
                    <a:xfrm>
                      <a:off x="0" y="0"/>
                      <a:ext cx="3115945" cy="23374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6A69" w:rsidRPr="000F6A6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Колготки и штаны</w:t>
      </w:r>
    </w:p>
    <w:p w:rsidR="000F6A69" w:rsidRPr="000F6A69" w:rsidRDefault="000F6A69" w:rsidP="000F6A6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6A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Сначала нужно </w:t>
      </w:r>
      <w:r w:rsidRPr="008F6AC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научить ребёнка снимать колготки </w:t>
      </w:r>
      <w:r w:rsidRPr="000F6A6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(штаны)</w:t>
      </w:r>
      <w:r w:rsidRPr="000F6A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F6A69" w:rsidRPr="000F6A69" w:rsidRDefault="000F6A69" w:rsidP="000F6A6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6A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1. </w:t>
      </w:r>
      <w:r w:rsidRPr="008F6AC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Ребёнок</w:t>
      </w:r>
      <w:r w:rsidRPr="000F6A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подходит к стулу и поворачивается спиной к сиденью.</w:t>
      </w:r>
    </w:p>
    <w:p w:rsidR="000F6A69" w:rsidRPr="000F6A69" w:rsidRDefault="000F6A69" w:rsidP="000F6A6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6A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Берётся обеими ручками за резинку колготок </w:t>
      </w:r>
      <w:r w:rsidRPr="000F6A6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(пояс штанишек)</w:t>
      </w:r>
      <w:r w:rsidRPr="000F6A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спускает их ниже колен.</w:t>
      </w:r>
    </w:p>
    <w:p w:rsidR="000F6A69" w:rsidRPr="000F6A69" w:rsidRDefault="000F6A69" w:rsidP="000F6A6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6A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Садится на стул.</w:t>
      </w:r>
    </w:p>
    <w:p w:rsidR="000F6A69" w:rsidRPr="000F6A69" w:rsidRDefault="000F6A69" w:rsidP="000F6A6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6A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Выпускает из ручек резинку и берётся одной ручкой за пятку чулка, а второй – за носок. Стягивает чулок.</w:t>
      </w:r>
    </w:p>
    <w:p w:rsidR="000F6A69" w:rsidRPr="000F6A69" w:rsidRDefault="000F6A69" w:rsidP="000F6A6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6A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Делает то же </w:t>
      </w:r>
      <w:r w:rsidRPr="008F6AC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самое с другим чулком</w:t>
      </w:r>
      <w:r w:rsidRPr="000F6A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F6A69" w:rsidRPr="000F6A69" w:rsidRDefault="000F6A69" w:rsidP="000F6A6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6A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Поочерёдно стягивает оба чулка </w:t>
      </w:r>
      <w:r w:rsidRPr="000F6A6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(штанины)</w:t>
      </w:r>
      <w:r w:rsidRPr="000F6A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вниз.</w:t>
      </w:r>
    </w:p>
    <w:p w:rsidR="000F6A69" w:rsidRPr="000F6A69" w:rsidRDefault="000F6A69" w:rsidP="000F6A6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6A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Берёт колготки за поясок, расправляет их и встаёт со стула.</w:t>
      </w:r>
    </w:p>
    <w:p w:rsidR="000F6A69" w:rsidRDefault="000F6A69" w:rsidP="000F6A6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6A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Поворачивается к сиденью, кладёт на него колготы резинкой к спинке стульчика и двумя </w:t>
      </w:r>
      <w:r w:rsidRPr="000F6A6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«полосками»</w:t>
      </w:r>
      <w:r w:rsidRPr="000F6A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F6A6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(швами)</w:t>
      </w:r>
      <w:r w:rsidRPr="000F6A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вверх.</w:t>
      </w:r>
    </w:p>
    <w:p w:rsidR="008F6AC3" w:rsidRPr="000F6A69" w:rsidRDefault="008F6AC3" w:rsidP="000F6A6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F6A69" w:rsidRPr="000F6A69" w:rsidRDefault="000F6A69" w:rsidP="000F6A6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6A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Итак, всё </w:t>
      </w:r>
      <w:proofErr w:type="gramStart"/>
      <w:r w:rsidRPr="000F6A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сделано</w:t>
      </w:r>
      <w:proofErr w:type="gramEnd"/>
      <w:r w:rsidRPr="000F6A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верно. Тогда можно перейти к вопросу, как </w:t>
      </w:r>
      <w:r w:rsidRPr="008F6AC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научить</w:t>
      </w:r>
      <w:r w:rsidRPr="000F6A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ребенка надевать колготки. Для этого нужно выполнить следующие шаги.</w:t>
      </w:r>
    </w:p>
    <w:p w:rsidR="000F6A69" w:rsidRPr="000F6A69" w:rsidRDefault="000F6A69" w:rsidP="000F6A6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6A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1. Малыш подходит к стулу, берёт колготы обеими руками за резинку.</w:t>
      </w:r>
    </w:p>
    <w:p w:rsidR="000F6A69" w:rsidRPr="000F6A69" w:rsidRDefault="000F6A69" w:rsidP="000F6A6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6A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Прижимает колготы к себе, не переворачивая и не вращая их.</w:t>
      </w:r>
    </w:p>
    <w:p w:rsidR="000F6A69" w:rsidRPr="000F6A69" w:rsidRDefault="000F6A69" w:rsidP="000F6A6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6A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Садится на стул, всовывает ножки поочерёдно в чулки и тянет колготы вверх. Всё!</w:t>
      </w:r>
    </w:p>
    <w:p w:rsidR="000F6A69" w:rsidRPr="000F6A69" w:rsidRDefault="000F6A69" w:rsidP="000F6A6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F6A6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Платье, рубашка, футболка</w:t>
      </w:r>
    </w:p>
    <w:p w:rsidR="000F6A69" w:rsidRPr="000F6A69" w:rsidRDefault="000F6A69" w:rsidP="000F6A6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6A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опять начинаем с раздевания.</w:t>
      </w:r>
    </w:p>
    <w:p w:rsidR="000F6A69" w:rsidRPr="000F6A69" w:rsidRDefault="000F6A69" w:rsidP="000F6A6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6A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Малыш расстёгивает </w:t>
      </w:r>
      <w:r w:rsidRPr="000F6A6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(при помощи мамы)</w:t>
      </w:r>
      <w:r w:rsidRPr="000F6A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пуговицы на воротнике платья и 2-3 верхние пуговки на рубашке. Если снимается футболка, расстёгивать не нужно.</w:t>
      </w:r>
    </w:p>
    <w:p w:rsidR="000F6A69" w:rsidRPr="000F6A69" w:rsidRDefault="000F6A69" w:rsidP="000F6A6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6A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Немного наклоняется, тянет </w:t>
      </w:r>
      <w:hyperlink r:id="rId7" w:tooltip="Одежда, как одевать ребенка. Консультации для родителей" w:history="1">
        <w:r w:rsidRPr="008F6AC3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одежду за расстёгнутый воротник обеими</w:t>
        </w:r>
      </w:hyperlink>
      <w:r w:rsidRPr="000F6A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руками вперёд и чуточку вниз, чтобы освободить голову.</w:t>
      </w:r>
    </w:p>
    <w:p w:rsidR="000F6A69" w:rsidRPr="000F6A69" w:rsidRDefault="00194DC9" w:rsidP="000F6A6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111111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68EE3231" wp14:editId="15087531">
            <wp:simplePos x="0" y="0"/>
            <wp:positionH relativeFrom="column">
              <wp:posOffset>3362960</wp:posOffset>
            </wp:positionH>
            <wp:positionV relativeFrom="paragraph">
              <wp:posOffset>307975</wp:posOffset>
            </wp:positionV>
            <wp:extent cx="2637790" cy="1995805"/>
            <wp:effectExtent l="0" t="0" r="0" b="4445"/>
            <wp:wrapThrough wrapText="bothSides">
              <wp:wrapPolygon edited="0">
                <wp:start x="624" y="0"/>
                <wp:lineTo x="0" y="412"/>
                <wp:lineTo x="0" y="21236"/>
                <wp:lineTo x="624" y="21442"/>
                <wp:lineTo x="20747" y="21442"/>
                <wp:lineTo x="21371" y="21236"/>
                <wp:lineTo x="21371" y="412"/>
                <wp:lineTo x="20747" y="0"/>
                <wp:lineTo x="624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e3314a4c839326048d3e9957ae4cd173ab394c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7790" cy="19958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6A69" w:rsidRPr="000F6A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Тянут рукав вниз за манжету с одной ручки.</w:t>
      </w:r>
    </w:p>
    <w:p w:rsidR="000F6A69" w:rsidRPr="000F6A69" w:rsidRDefault="000F6A69" w:rsidP="000F6A6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6A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Делает то же </w:t>
      </w:r>
      <w:r w:rsidRPr="008F6AC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самое с другим рукавом</w:t>
      </w:r>
      <w:r w:rsidRPr="000F6A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F6A69" w:rsidRDefault="000F6A69" w:rsidP="000F6A6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6A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Встаёт за спинкой стульчика и вешает на него рубашку подолом вверх, а пуговицами вниз </w:t>
      </w:r>
      <w:r w:rsidRPr="000F6A6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(то есть передняя сторона должна быть внизу)</w:t>
      </w:r>
      <w:r w:rsidRPr="000F6A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F6AC3" w:rsidRPr="000F6A69" w:rsidRDefault="008F6AC3" w:rsidP="000F6A6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F6A69" w:rsidRPr="000F6A69" w:rsidRDefault="000F6A69" w:rsidP="000F6A6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6A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Последовательность </w:t>
      </w:r>
      <w:r w:rsidRPr="008F6AC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одевания</w:t>
      </w:r>
      <w:r w:rsidRPr="000F6A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будет выглядеть следующим образом.</w:t>
      </w:r>
    </w:p>
    <w:p w:rsidR="000F6A69" w:rsidRPr="000F6A69" w:rsidRDefault="000F6A69" w:rsidP="000F6A6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6A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Малыш подходит к спинке стульчика.</w:t>
      </w:r>
    </w:p>
    <w:p w:rsidR="000F6A69" w:rsidRPr="000F6A69" w:rsidRDefault="000F6A69" w:rsidP="000F6A6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6A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Наклоняется в одежде, приподнимает её, не переворачивая и не вращая.</w:t>
      </w:r>
    </w:p>
    <w:p w:rsidR="000F6A69" w:rsidRPr="000F6A69" w:rsidRDefault="000F6A69" w:rsidP="000F6A6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6A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Просовывает в горловину голову, выпрямляется и поочерёдно проталкивает руки в рукава. Всё!</w:t>
      </w:r>
    </w:p>
    <w:p w:rsidR="000F6A69" w:rsidRPr="000F6A69" w:rsidRDefault="000F6A69" w:rsidP="000F6A6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F6A6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Обувь</w:t>
      </w:r>
    </w:p>
    <w:p w:rsidR="000F6A69" w:rsidRPr="000F6A69" w:rsidRDefault="000F6A69" w:rsidP="000F6A6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6A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Порядок действий в этом случае такой.</w:t>
      </w:r>
    </w:p>
    <w:p w:rsidR="000F6A69" w:rsidRPr="000F6A69" w:rsidRDefault="000F6A69" w:rsidP="000F6A6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6A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Малыш встаёт рядом со стулом </w:t>
      </w:r>
      <w:r w:rsidRPr="000F6A6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(пуфом в прихожей)</w:t>
      </w:r>
      <w:r w:rsidRPr="000F6A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F6A69" w:rsidRPr="000F6A69" w:rsidRDefault="000F6A69" w:rsidP="000F6A6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6A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Ставит обутые ножки вместе.</w:t>
      </w:r>
    </w:p>
    <w:p w:rsidR="000F6A69" w:rsidRPr="000F6A69" w:rsidRDefault="000F6A69" w:rsidP="000F6A6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6A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Наклоняется и расшнуровывает шнурки </w:t>
      </w:r>
      <w:r w:rsidRPr="000F6A6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8F6AC3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родитель помогает поначалу</w:t>
      </w:r>
      <w:r w:rsidRPr="000F6A6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0F6A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или отстёгивает липучку.</w:t>
      </w:r>
    </w:p>
    <w:p w:rsidR="000F6A69" w:rsidRPr="000F6A69" w:rsidRDefault="000F6A69" w:rsidP="000F6A6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6A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Вынимает по очереди ноги и встаёт таким образом, чтобы обувь находилась между ступнями.</w:t>
      </w:r>
    </w:p>
    <w:p w:rsidR="000F6A69" w:rsidRPr="000F6A69" w:rsidRDefault="000F6A69" w:rsidP="000F6A6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6A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5. Задвигает ботинки под стул или полку, при этом обязательно парой.</w:t>
      </w:r>
    </w:p>
    <w:p w:rsidR="000F6A69" w:rsidRPr="000F6A69" w:rsidRDefault="000F6A69" w:rsidP="000F6A6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6A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надеть ботинки или кроссовки, нужно всего лишь сделать следующее.</w:t>
      </w:r>
    </w:p>
    <w:p w:rsidR="000F6A69" w:rsidRPr="000F6A69" w:rsidRDefault="006143D7" w:rsidP="000F6A6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1A4F0413" wp14:editId="645C0805">
            <wp:simplePos x="0" y="0"/>
            <wp:positionH relativeFrom="column">
              <wp:posOffset>3836670</wp:posOffset>
            </wp:positionH>
            <wp:positionV relativeFrom="paragraph">
              <wp:posOffset>363220</wp:posOffset>
            </wp:positionV>
            <wp:extent cx="1844040" cy="1493520"/>
            <wp:effectExtent l="0" t="0" r="3810" b="0"/>
            <wp:wrapThrough wrapText="bothSides">
              <wp:wrapPolygon edited="0">
                <wp:start x="893" y="0"/>
                <wp:lineTo x="0" y="551"/>
                <wp:lineTo x="0" y="20939"/>
                <wp:lineTo x="893" y="21214"/>
                <wp:lineTo x="20529" y="21214"/>
                <wp:lineTo x="21421" y="20939"/>
                <wp:lineTo x="21421" y="551"/>
                <wp:lineTo x="20529" y="0"/>
                <wp:lineTo x="893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utterstock_51148024_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4040" cy="14935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6A69" w:rsidRPr="000F6A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1. </w:t>
      </w:r>
      <w:r w:rsidR="000F6A69" w:rsidRPr="008F6AC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Ребёнок</w:t>
      </w:r>
      <w:r w:rsidR="000F6A69" w:rsidRPr="000F6A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выдвигает из-под стула пару ботинок, не разъединяя их </w:t>
      </w:r>
      <w:r w:rsidR="000F6A69" w:rsidRPr="000F6A6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(это обязательно)</w:t>
      </w:r>
      <w:r w:rsidR="000F6A69" w:rsidRPr="000F6A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F6A69" w:rsidRPr="000F6A69" w:rsidRDefault="000F6A69" w:rsidP="000F6A6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6A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Встаёт таким образом, что между стопами ног поместилась обувь.</w:t>
      </w:r>
    </w:p>
    <w:p w:rsidR="000F6A69" w:rsidRPr="000F6A69" w:rsidRDefault="000F6A69" w:rsidP="000F6A6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6A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Поочерёдно вставляет ступни ног в ботинки и застёгивает их </w:t>
      </w:r>
      <w:r w:rsidRPr="000F6A6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(поначалу понадобится помощь </w:t>
      </w:r>
      <w:r w:rsidRPr="008F6AC3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0F6A6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0F6A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F6A69" w:rsidRPr="000F6A69" w:rsidRDefault="000F6A69" w:rsidP="000F6A6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F6A6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Пальто, шуба, куртка</w:t>
      </w:r>
    </w:p>
    <w:p w:rsidR="000F6A69" w:rsidRPr="000F6A69" w:rsidRDefault="000F6A69" w:rsidP="000F6A6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6A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</w:t>
      </w:r>
      <w:proofErr w:type="gramStart"/>
      <w:r w:rsidRPr="000F6A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Расстегивает пуговицы – сначала нижнюю, потом верхние (т. е. идем снизу вверх, в расстегивании верхних пуговиц может потребоваться помощь взрослых – они часто бывают очень тугие).</w:t>
      </w:r>
      <w:proofErr w:type="gramEnd"/>
    </w:p>
    <w:p w:rsidR="000F6A69" w:rsidRPr="000F6A69" w:rsidRDefault="006143D7" w:rsidP="000F6A6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32D4FBB9" wp14:editId="2FC9B336">
            <wp:simplePos x="0" y="0"/>
            <wp:positionH relativeFrom="column">
              <wp:posOffset>-166370</wp:posOffset>
            </wp:positionH>
            <wp:positionV relativeFrom="paragraph">
              <wp:posOffset>516890</wp:posOffset>
            </wp:positionV>
            <wp:extent cx="1635125" cy="1967230"/>
            <wp:effectExtent l="0" t="0" r="3175" b="0"/>
            <wp:wrapThrough wrapText="bothSides">
              <wp:wrapPolygon edited="0">
                <wp:start x="1007" y="0"/>
                <wp:lineTo x="0" y="418"/>
                <wp:lineTo x="0" y="21126"/>
                <wp:lineTo x="1007" y="21335"/>
                <wp:lineTo x="20384" y="21335"/>
                <wp:lineTo x="21390" y="21126"/>
                <wp:lineTo x="21390" y="418"/>
                <wp:lineTo x="20384" y="0"/>
                <wp:lineTo x="1007" y="0"/>
              </wp:wrapPolygon>
            </wp:wrapThrough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 названия.jpe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5125" cy="19672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6A69" w:rsidRPr="000F6A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Приспускает пальто или куртку с плеч. Сначала малышу будет требоваться Ваша помощь – придержите пальто или куртку.</w:t>
      </w:r>
    </w:p>
    <w:p w:rsidR="000F6A69" w:rsidRPr="000F6A69" w:rsidRDefault="000F6A69" w:rsidP="000F6A6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6A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Выдёргивает одну руку из рукава.</w:t>
      </w:r>
    </w:p>
    <w:p w:rsidR="000F6A69" w:rsidRPr="000F6A69" w:rsidRDefault="000F6A69" w:rsidP="000F6A6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6A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Тянет за другой рукав пальто и вынимает другую руку.</w:t>
      </w:r>
    </w:p>
    <w:p w:rsidR="000F6A69" w:rsidRDefault="000F6A69" w:rsidP="000F6A6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6A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Вешает пальто или куртку на свой крючок или в свой шкафчик </w:t>
      </w:r>
      <w:r w:rsidRPr="000F6A6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(нужна специальная детская вешалка на уровне роста детей)</w:t>
      </w:r>
      <w:r w:rsidRPr="000F6A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Может потребоваться сначала Ваша помощь – помогите малышу найти петельку, за которую надо повесить пальто или куртку.</w:t>
      </w:r>
    </w:p>
    <w:p w:rsidR="008F6AC3" w:rsidRPr="000F6A69" w:rsidRDefault="008F6AC3" w:rsidP="000F6A6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F6A69" w:rsidRPr="000F6A69" w:rsidRDefault="000F6A69" w:rsidP="000F6A6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0F6A69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Трудности при обучении</w:t>
      </w:r>
      <w:r w:rsidRPr="000F6A69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</w:p>
    <w:p w:rsidR="000F6A69" w:rsidRPr="000F6A69" w:rsidRDefault="000F6A69" w:rsidP="000F6A6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6A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 </w:t>
      </w:r>
      <w:r w:rsidRPr="008F6AC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одевании</w:t>
      </w:r>
      <w:r w:rsidRPr="000F6A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носков сложность состоит в том, что ребенок растопыривает пальчики и у него не получается натянуть носок до конца. Покажите, как нужно держать пальчики.</w:t>
      </w:r>
    </w:p>
    <w:p w:rsidR="000F6A69" w:rsidRPr="000F6A69" w:rsidRDefault="000F6A69" w:rsidP="000F6A6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6A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 </w:t>
      </w:r>
      <w:r w:rsidRPr="008F6AC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одевании свитера объясните</w:t>
      </w:r>
      <w:r w:rsidRPr="000F6A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в горловину нужно лезть не лицом, а макушкой. Если Вы знаете, что горло у свитера узковато, растягивайте его руками, перед тем, как дать ребенку, покажите, что пространство большое и голова туда пролезет. Иначе ребенок утвердится в мысли, что надевать какие-то вещи очень сложно.</w:t>
      </w:r>
    </w:p>
    <w:p w:rsidR="000F6A69" w:rsidRPr="000F6A69" w:rsidRDefault="000F6A69" w:rsidP="000F6A6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6AC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Научите</w:t>
      </w:r>
      <w:r w:rsidRPr="000F6A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собирать пальчики в кулачок при </w:t>
      </w:r>
      <w:r w:rsidRPr="008F6AC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одевании кофт и свитеров</w:t>
      </w:r>
      <w:r w:rsidRPr="000F6A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F6A69" w:rsidRDefault="000F6A69" w:rsidP="000F6A6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6A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часто быстрому освоению навыка </w:t>
      </w:r>
      <w:r w:rsidRPr="008F6AC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самостоятельного одевания мешает сама конструкция одежды</w:t>
      </w:r>
      <w:r w:rsidRPr="000F6A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143D7" w:rsidRDefault="006143D7" w:rsidP="000F6A6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F6AC3" w:rsidRPr="000F6A69" w:rsidRDefault="008F6AC3" w:rsidP="000F6A6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F6A69" w:rsidRDefault="000F6A69" w:rsidP="000F6A6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0F6A69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Обучение способам действий идет последовательно</w:t>
      </w:r>
      <w:r w:rsidRPr="000F6A69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</w:p>
    <w:p w:rsidR="006143D7" w:rsidRPr="000F6A69" w:rsidRDefault="006143D7" w:rsidP="000F6A6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</w:p>
    <w:p w:rsidR="000F6A69" w:rsidRPr="000F6A69" w:rsidRDefault="000F6A69" w:rsidP="000F6A6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6A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Этап </w:t>
      </w:r>
      <w:r w:rsidRPr="008F6AC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первый</w:t>
      </w:r>
      <w:r w:rsidRPr="000F6A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Показ взрослого </w:t>
      </w:r>
      <w:r w:rsidRPr="000F6A6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(демонстрация и объяснение малышу способа действия)</w:t>
      </w:r>
      <w:r w:rsidRPr="000F6A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F6A69" w:rsidRPr="000F6A69" w:rsidRDefault="000F6A69" w:rsidP="000F6A6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6A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Этап второй. Совместные действия с ребенком. </w:t>
      </w:r>
      <w:proofErr w:type="gramStart"/>
      <w:r w:rsidRPr="000F6A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Взрослый действует вместе с малышом (иногда направляя руки ребенка, держа их в своих ладонях, напоминает, повторно показывает-демонстрирует.</w:t>
      </w:r>
      <w:proofErr w:type="gramEnd"/>
      <w:r w:rsidRPr="000F6A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только мы видим, что малыш понял, как действовать, и у него начало получаться, ребенок начинает выполнять действие </w:t>
      </w:r>
      <w:r w:rsidRPr="008F6AC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самостоятельно</w:t>
      </w:r>
      <w:r w:rsidRPr="000F6A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взрослый приходит на помощь, только если есть трудности, предоставляя малышу возможность делать </w:t>
      </w:r>
      <w:r w:rsidRPr="008F6AC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самому</w:t>
      </w:r>
      <w:r w:rsidRPr="000F6A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F6A69" w:rsidRPr="000F6A69" w:rsidRDefault="000F6A69" w:rsidP="000F6A6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6A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обязательно хвалим малыша за его попытки сделать </w:t>
      </w:r>
      <w:r w:rsidRPr="008F6AC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самостоятельно и за все</w:t>
      </w:r>
      <w:r w:rsidRPr="000F6A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даже мелкие, успехи.</w:t>
      </w:r>
    </w:p>
    <w:p w:rsidR="000F6A69" w:rsidRPr="000F6A69" w:rsidRDefault="000F6A69" w:rsidP="000F6A6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6A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Этап третий. Малыш выполняет действие полностью </w:t>
      </w:r>
      <w:r w:rsidRPr="008F6AC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самостоятельно</w:t>
      </w:r>
      <w:r w:rsidRPr="000F6A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Помощь взрослого не нужна. А значит, пришла пора переходить к освоению нового действия. </w:t>
      </w:r>
      <w:r w:rsidRPr="000F6A6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«Старое»</w:t>
      </w:r>
      <w:r w:rsidRPr="000F6A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действие освоено и скоро будет выполняться правильно автоматически, без усилий.</w:t>
      </w:r>
    </w:p>
    <w:p w:rsidR="000F6A69" w:rsidRPr="000F6A69" w:rsidRDefault="000F6A69" w:rsidP="000F6A6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6A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Итак, что же умеет ребенок к 3 годам, если его учили </w:t>
      </w:r>
      <w:r w:rsidRPr="008F6AC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самостоятельно одеваться</w:t>
      </w:r>
    </w:p>
    <w:p w:rsidR="000F6A69" w:rsidRPr="000F6A69" w:rsidRDefault="000F6A69" w:rsidP="000F6A6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6A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8F6AC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самостоятельно</w:t>
      </w:r>
      <w:r w:rsidRPr="000F6A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надеть и снять одежду, обувь, шапочку, аккуратно ее повесить,</w:t>
      </w:r>
    </w:p>
    <w:p w:rsidR="000F6A69" w:rsidRPr="000F6A69" w:rsidRDefault="000F6A69" w:rsidP="000F6A6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6A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не путать правый и левый ботинок, в случае неправильного их надевания замечать ошибку и ее исправлять </w:t>
      </w:r>
      <w:r w:rsidRPr="008F6AC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самостоятельно</w:t>
      </w:r>
      <w:r w:rsidRPr="000F6A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0F6A69" w:rsidRPr="000F6A69" w:rsidRDefault="000F6A69" w:rsidP="000F6A6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6A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-различать одежду и обувь для дома от одежды и обуви для улицы. При входе в дом переобуваться в домашнюю обувь,</w:t>
      </w:r>
    </w:p>
    <w:p w:rsidR="000F6A69" w:rsidRPr="000F6A69" w:rsidRDefault="000F6A69" w:rsidP="000F6A6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6A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-застегивать пуговицы на рубашке или кофточке, не пропуская отверстий (каждую пуговку – в свой </w:t>
      </w:r>
      <w:r w:rsidRPr="000F6A6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«домик»</w:t>
      </w:r>
      <w:r w:rsidRPr="000F6A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 В случае пропуска и перекоса видеть его и исправлять свою ошибку.</w:t>
      </w:r>
    </w:p>
    <w:p w:rsidR="000F6A69" w:rsidRPr="000F6A69" w:rsidRDefault="000F6A69" w:rsidP="000F6A6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6A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proofErr w:type="gramStart"/>
      <w:r w:rsidRPr="000F6A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proofErr w:type="gramEnd"/>
      <w:r w:rsidRPr="000F6A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тличать лицевую и изнаночную сторону своей одежды, при ошибке исправлять ее </w:t>
      </w:r>
      <w:r w:rsidRPr="008F6AC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самостоятельно</w:t>
      </w:r>
      <w:r w:rsidRPr="000F6A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0F6A69" w:rsidRPr="000F6A69" w:rsidRDefault="000F6A69" w:rsidP="000F6A6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6A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видеть неполадки в одежде близких людей и помогать их исправлять (помочь братику надеть обувь, правильно застегнуть ему пуговки, заметить у Вас расстегнувшуюся пуговицу и т. д.).</w:t>
      </w:r>
    </w:p>
    <w:p w:rsidR="007B2DAC" w:rsidRPr="008F6AC3" w:rsidRDefault="007B2DA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B2DAC" w:rsidRPr="008F6AC3" w:rsidSect="006143D7">
      <w:pgSz w:w="11906" w:h="16838" w:code="9"/>
      <w:pgMar w:top="1134" w:right="850" w:bottom="1134" w:left="1701" w:header="709" w:footer="709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EF6D6C"/>
    <w:multiLevelType w:val="multilevel"/>
    <w:tmpl w:val="34BC9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A69"/>
    <w:rsid w:val="000F6A69"/>
    <w:rsid w:val="00194DC9"/>
    <w:rsid w:val="002A31E6"/>
    <w:rsid w:val="00327BF8"/>
    <w:rsid w:val="006143D7"/>
    <w:rsid w:val="007B2DAC"/>
    <w:rsid w:val="008F6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F6A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F6A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0F6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F6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6A69"/>
    <w:rPr>
      <w:b/>
      <w:bCs/>
    </w:rPr>
  </w:style>
  <w:style w:type="character" w:styleId="a5">
    <w:name w:val="Hyperlink"/>
    <w:basedOn w:val="a0"/>
    <w:uiPriority w:val="99"/>
    <w:semiHidden/>
    <w:unhideWhenUsed/>
    <w:rsid w:val="000F6A6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27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7B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F6A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F6A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0F6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F6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6A69"/>
    <w:rPr>
      <w:b/>
      <w:bCs/>
    </w:rPr>
  </w:style>
  <w:style w:type="character" w:styleId="a5">
    <w:name w:val="Hyperlink"/>
    <w:basedOn w:val="a0"/>
    <w:uiPriority w:val="99"/>
    <w:semiHidden/>
    <w:unhideWhenUsed/>
    <w:rsid w:val="000F6A6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27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7B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6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microsoft.com/office/2007/relationships/stylesWithEffects" Target="stylesWithEffects.xml"/><Relationship Id="rId7" Type="http://schemas.openxmlformats.org/officeDocument/2006/relationships/hyperlink" Target="https://www.maam.ru/obrazovanie/odezhda-konsulta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983</Words>
  <Characters>5605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W2</dc:creator>
  <cp:lastModifiedBy>W2</cp:lastModifiedBy>
  <cp:revision>1</cp:revision>
  <cp:lastPrinted>2023-10-31T16:33:00Z</cp:lastPrinted>
  <dcterms:created xsi:type="dcterms:W3CDTF">2023-10-31T15:45:00Z</dcterms:created>
  <dcterms:modified xsi:type="dcterms:W3CDTF">2023-10-31T16:54:00Z</dcterms:modified>
</cp:coreProperties>
</file>